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AA9E2" w14:textId="77777777" w:rsidR="00766C02" w:rsidRDefault="00103BF1" w:rsidP="00453269">
      <w:pPr>
        <w:pStyle w:val="NoSpacing"/>
        <w:rPr>
          <w:rFonts w:ascii="Times New Roman" w:hAnsi="Times New Roman" w:cs="Times New Roman"/>
          <w:color w:val="000000" w:themeColor="text1"/>
          <w:sz w:val="16"/>
          <w:szCs w:val="16"/>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r w:rsidRPr="00766C02">
        <w:rPr>
          <w:rFonts w:ascii="Times New Roman" w:hAnsi="Times New Roman" w:cs="Times New Roman"/>
          <w:b/>
          <w:noProof/>
          <w:color w:val="000000" w:themeColor="text1"/>
          <w:sz w:val="18"/>
          <w:szCs w:val="18"/>
        </w:rPr>
        <w:drawing>
          <wp:anchor distT="0" distB="0" distL="114300" distR="114300" simplePos="0" relativeHeight="251661312" behindDoc="1" locked="0" layoutInCell="1" allowOverlap="1" wp14:anchorId="450A4524" wp14:editId="360B4128">
            <wp:simplePos x="0" y="0"/>
            <wp:positionH relativeFrom="column">
              <wp:posOffset>-193675</wp:posOffset>
            </wp:positionH>
            <wp:positionV relativeFrom="paragraph">
              <wp:posOffset>-62865</wp:posOffset>
            </wp:positionV>
            <wp:extent cx="563245" cy="456565"/>
            <wp:effectExtent l="19050" t="0" r="27305" b="191135"/>
            <wp:wrapTight wrapText="bothSides">
              <wp:wrapPolygon edited="0">
                <wp:start x="-731" y="0"/>
                <wp:lineTo x="-731" y="29741"/>
                <wp:lineTo x="21917" y="29741"/>
                <wp:lineTo x="21917" y="0"/>
                <wp:lineTo x="-731"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3245" cy="4565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9E1C6A" w:rsidRPr="00766C02">
        <w:rPr>
          <w:rFonts w:ascii="Times New Roman" w:hAnsi="Times New Roman" w:cs="Times New Roman"/>
          <w:b/>
          <w:noProof/>
          <w:color w:val="000000" w:themeColor="text1"/>
          <w:sz w:val="18"/>
          <w:szCs w:val="18"/>
        </w:rPr>
        <w:drawing>
          <wp:anchor distT="0" distB="0" distL="114300" distR="114300" simplePos="0" relativeHeight="251662336" behindDoc="1" locked="0" layoutInCell="1" allowOverlap="1" wp14:anchorId="68CF7585" wp14:editId="79DC4EEC">
            <wp:simplePos x="0" y="0"/>
            <wp:positionH relativeFrom="column">
              <wp:posOffset>2420620</wp:posOffset>
            </wp:positionH>
            <wp:positionV relativeFrom="paragraph">
              <wp:posOffset>-125730</wp:posOffset>
            </wp:positionV>
            <wp:extent cx="556895" cy="607060"/>
            <wp:effectExtent l="19050" t="0" r="14605" b="231140"/>
            <wp:wrapTight wrapText="bothSides">
              <wp:wrapPolygon edited="0">
                <wp:start x="-739" y="0"/>
                <wp:lineTo x="-739" y="29146"/>
                <wp:lineTo x="21428" y="29146"/>
                <wp:lineTo x="21428" y="0"/>
                <wp:lineTo x="-739"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tesd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895" cy="6070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153C8F">
        <w:rPr>
          <w:rFonts w:ascii="Times New Roman" w:hAnsi="Times New Roman" w:cs="Times New Roman"/>
          <w:b/>
          <w:color w:val="1F497D" w:themeColor="text2"/>
          <w:sz w:val="20"/>
          <w:szCs w:val="20"/>
          <w14:textOutline w14:w="5270" w14:cap="flat" w14:cmpd="sng" w14:algn="ctr">
            <w14:solidFill>
              <w14:schemeClr w14:val="accent1">
                <w14:shade w14:val="88000"/>
                <w14:satMod w14:val="110000"/>
              </w14:schemeClr>
            </w14:solidFill>
            <w14:prstDash w14:val="solid"/>
            <w14:round/>
          </w14:textOutline>
        </w:rPr>
        <w:t>MAKALAH FAMILY ALTAR</w:t>
      </w:r>
      <w:r w:rsidR="00453269">
        <w:rPr>
          <w:rFonts w:ascii="Times New Roman" w:hAnsi="Times New Roman" w:cs="Times New Roman"/>
          <w:color w:val="000000" w:themeColor="text1"/>
          <w:sz w:val="16"/>
          <w:szCs w:val="16"/>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 xml:space="preserve"> </w:t>
      </w:r>
    </w:p>
    <w:p w14:paraId="30E413A7" w14:textId="77777777" w:rsidR="009E1C6A" w:rsidRDefault="00153C8F" w:rsidP="00A2249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A2249A">
        <w:rPr>
          <w:rFonts w:ascii="Times New Roman" w:hAnsi="Times New Roman" w:cs="Times New Roman"/>
          <w:sz w:val="16"/>
          <w:szCs w:val="16"/>
        </w:rPr>
        <w:t>SINODE BETESDA INDONESIA</w:t>
      </w:r>
    </w:p>
    <w:p w14:paraId="38D2AB43" w14:textId="78BF3E51" w:rsidR="00A2249A" w:rsidRDefault="00153C8F" w:rsidP="00A2249A">
      <w:pPr>
        <w:spacing w:after="0"/>
        <w:rPr>
          <w:rFonts w:ascii="Times New Roman" w:hAnsi="Times New Roman" w:cs="Times New Roman"/>
          <w:sz w:val="16"/>
          <w:szCs w:val="16"/>
        </w:rPr>
      </w:pPr>
      <w:r>
        <w:rPr>
          <w:rFonts w:ascii="Times New Roman" w:hAnsi="Times New Roman" w:cs="Times New Roman"/>
          <w:sz w:val="16"/>
          <w:szCs w:val="16"/>
        </w:rPr>
        <w:t xml:space="preserve">         </w:t>
      </w:r>
      <w:r w:rsidR="005B2CE3">
        <w:rPr>
          <w:rFonts w:ascii="Times New Roman" w:hAnsi="Times New Roman" w:cs="Times New Roman"/>
          <w:sz w:val="16"/>
          <w:szCs w:val="16"/>
        </w:rPr>
        <w:t>EDISI : 2</w:t>
      </w:r>
      <w:r w:rsidR="00C45E14">
        <w:rPr>
          <w:rFonts w:ascii="Times New Roman" w:hAnsi="Times New Roman" w:cs="Times New Roman"/>
          <w:sz w:val="16"/>
          <w:szCs w:val="16"/>
        </w:rPr>
        <w:t>1</w:t>
      </w:r>
      <w:r w:rsidR="006A3CB0">
        <w:rPr>
          <w:rFonts w:ascii="Times New Roman" w:hAnsi="Times New Roman" w:cs="Times New Roman"/>
          <w:sz w:val="16"/>
          <w:szCs w:val="16"/>
        </w:rPr>
        <w:t xml:space="preserve">  Tgl. 24</w:t>
      </w:r>
      <w:r w:rsidR="00A2249A">
        <w:rPr>
          <w:rFonts w:ascii="Times New Roman" w:hAnsi="Times New Roman" w:cs="Times New Roman"/>
          <w:sz w:val="16"/>
          <w:szCs w:val="16"/>
        </w:rPr>
        <w:t xml:space="preserve"> Mei 2022</w:t>
      </w:r>
    </w:p>
    <w:p w14:paraId="0500E8A8" w14:textId="77777777" w:rsidR="00A2249A" w:rsidRPr="00A2249A" w:rsidRDefault="00A2249A" w:rsidP="00A2249A">
      <w:pPr>
        <w:spacing w:after="0" w:line="240" w:lineRule="auto"/>
        <w:rPr>
          <w:rFonts w:ascii="Times New Roman" w:hAnsi="Times New Roman" w:cs="Times New Roman"/>
          <w:sz w:val="16"/>
          <w:szCs w:val="16"/>
        </w:rPr>
      </w:pPr>
    </w:p>
    <w:p w14:paraId="0EEA3B2B" w14:textId="77777777" w:rsidR="00153C8F" w:rsidRDefault="00A62E63" w:rsidP="00153C8F">
      <w:pPr>
        <w:pStyle w:val="NoSpacing"/>
        <w:rPr>
          <w:rFonts w:ascii="Times New Roman" w:hAnsi="Times New Roman" w:cs="Times New Roman"/>
          <w:b/>
          <w:color w:val="C00000"/>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noProof/>
          <w:color w:val="000000" w:themeColor="text1"/>
          <w:sz w:val="16"/>
          <w:szCs w:val="16"/>
        </w:rPr>
        <mc:AlternateContent>
          <mc:Choice Requires="wps">
            <w:drawing>
              <wp:anchor distT="0" distB="0" distL="114300" distR="114300" simplePos="0" relativeHeight="251663360" behindDoc="0" locked="0" layoutInCell="1" allowOverlap="1" wp14:anchorId="13CCAB3F" wp14:editId="2DD25EF0">
                <wp:simplePos x="0" y="0"/>
                <wp:positionH relativeFrom="column">
                  <wp:posOffset>-1316842</wp:posOffset>
                </wp:positionH>
                <wp:positionV relativeFrom="paragraph">
                  <wp:posOffset>24130</wp:posOffset>
                </wp:positionV>
                <wp:extent cx="4603315" cy="45719"/>
                <wp:effectExtent l="0" t="0" r="0" b="12065"/>
                <wp:wrapNone/>
                <wp:docPr id="23" name="Equal 23"/>
                <wp:cNvGraphicFramePr/>
                <a:graphic xmlns:a="http://schemas.openxmlformats.org/drawingml/2006/main">
                  <a:graphicData uri="http://schemas.microsoft.com/office/word/2010/wordprocessingShape">
                    <wps:wsp>
                      <wps:cNvSpPr/>
                      <wps:spPr>
                        <a:xfrm flipH="1">
                          <a:off x="0" y="0"/>
                          <a:ext cx="4603315" cy="45719"/>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93F7B" id="Equal 23" o:spid="_x0000_s1026" style="position:absolute;margin-left:-103.7pt;margin-top:1.9pt;width:362.45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0331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" path="m610169,9418r3382977,l3993146,20171r-3382977,l610169,9418xm610169,25548r3382977,l3993146,36301r-3382977,l610169,25548xe" fillcolor="#4f81bd [3204]" strokecolor="#243f60 [1604]" strokeweight="2pt">
                <v:path arrowok="t" o:connecttype="custom" o:connectlocs="610169,9418;3993146,9418;3993146,20171;610169,20171;610169,9418;610169,25548;3993146,25548;3993146,36301;610169,36301;610169,25548" o:connectangles="0,0,0,0,0,0,0,0,0,0"/>
              </v:shape>
            </w:pict>
          </mc:Fallback>
        </mc:AlternateContent>
      </w:r>
      <w:r w:rsidR="0000360F">
        <w:rPr>
          <w:rFonts w:ascii="Times New Roman" w:hAnsi="Times New Roman" w:cs="Times New Roman"/>
          <w:noProof/>
          <w:color w:val="000000" w:themeColor="text1"/>
          <w:sz w:val="16"/>
          <w:szCs w:val="16"/>
        </w:rPr>
        <mc:AlternateContent>
          <mc:Choice Requires="wps">
            <w:drawing>
              <wp:anchor distT="0" distB="0" distL="114300" distR="114300" simplePos="0" relativeHeight="251659264" behindDoc="0" locked="0" layoutInCell="1" allowOverlap="1" wp14:anchorId="7A90E8DD" wp14:editId="244251A9">
                <wp:simplePos x="0" y="0"/>
                <wp:positionH relativeFrom="column">
                  <wp:posOffset>-319414</wp:posOffset>
                </wp:positionH>
                <wp:positionV relativeFrom="paragraph">
                  <wp:posOffset>112708</wp:posOffset>
                </wp:positionV>
                <wp:extent cx="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C8F88"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5pt,8.85pt" to="-25.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" strokecolor="#4579b8 [3044]"/>
            </w:pict>
          </mc:Fallback>
        </mc:AlternateContent>
      </w:r>
      <w:r w:rsidR="0000360F">
        <w:rPr>
          <w:rFonts w:ascii="Times New Roman" w:hAnsi="Times New Roman" w:cs="Times New Roman"/>
          <w:b/>
          <w:color w:val="000000" w:themeColor="text1"/>
          <w:sz w:val="16"/>
          <w:szCs w:val="16"/>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 xml:space="preserve">                                                  </w:t>
      </w:r>
      <w:r w:rsidR="00766C02">
        <w:rPr>
          <w:rFonts w:ascii="Times New Roman" w:hAnsi="Times New Roman" w:cs="Times New Roman"/>
          <w:b/>
          <w:color w:val="000000" w:themeColor="text1"/>
          <w:sz w:val="16"/>
          <w:szCs w:val="16"/>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 xml:space="preserve">                             </w:t>
      </w:r>
    </w:p>
    <w:p w14:paraId="4AEC94B2" w14:textId="77777777" w:rsidR="00153C8F" w:rsidRDefault="00153C8F" w:rsidP="00153C8F">
      <w:pPr>
        <w:pStyle w:val="NoSpacing"/>
        <w:rPr>
          <w:rFonts w:ascii="Times New Roman" w:hAnsi="Times New Roman" w:cs="Times New Roman"/>
          <w:b/>
          <w:color w:val="C00000"/>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711153B7" w14:textId="77777777" w:rsidR="00153C8F" w:rsidRDefault="00A2249A" w:rsidP="00153C8F">
      <w:pPr>
        <w:pStyle w:val="NoSpacing"/>
        <w:pBdr>
          <w:bottom w:val="double" w:sz="6" w:space="1" w:color="auto"/>
        </w:pBdr>
        <w:rPr>
          <w:rFonts w:ascii="Times New Roman" w:hAnsi="Times New Roman" w:cs="Times New Roman"/>
          <w:b/>
          <w:color w:val="C00000"/>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b/>
          <w:color w:val="C00000"/>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t>Motto FA :</w:t>
      </w:r>
      <w:r>
        <w:rPr>
          <w:rFonts w:ascii="Times New Roman" w:hAnsi="Times New Roman" w:cs="Times New Roman"/>
          <w:b/>
          <w:color w:val="000000" w:themeColor="text1"/>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 Kesatuan Hati, Tumbuh bersama &amp; Menangkan </w:t>
      </w:r>
      <w:r w:rsidR="00153C8F">
        <w:rPr>
          <w:rFonts w:ascii="Times New Roman" w:hAnsi="Times New Roman" w:cs="Times New Roman"/>
          <w:b/>
          <w:color w:val="000000" w:themeColor="text1"/>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t>jiwa</w:t>
      </w:r>
    </w:p>
    <w:p w14:paraId="40C598A1" w14:textId="77777777" w:rsidR="00947FCE" w:rsidRDefault="00947FCE" w:rsidP="00153C8F">
      <w:pPr>
        <w:pStyle w:val="NoSpacing"/>
        <w:rPr>
          <w:rFonts w:ascii="Times New Roman" w:hAnsi="Times New Roman" w:cs="Times New Roman"/>
          <w:b/>
          <w:color w:val="000000" w:themeColor="text1"/>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777D29C8" w14:textId="77777777" w:rsidR="00947FCE" w:rsidRDefault="006A3CB0" w:rsidP="00153C8F">
      <w:pPr>
        <w:pStyle w:val="NoSpacing"/>
        <w:rPr>
          <w:rFonts w:ascii="Times New Roman" w:hAnsi="Times New Roman" w:cs="Times New Roman"/>
          <w:b/>
          <w:color w:val="002060"/>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b/>
          <w:color w:val="002060"/>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KEKUATAN DI DALAM TUHAN </w:t>
      </w:r>
    </w:p>
    <w:p w14:paraId="17B8E0EF" w14:textId="77777777" w:rsidR="006A3CB0" w:rsidRDefault="006A3CB0" w:rsidP="00153C8F">
      <w:pPr>
        <w:pStyle w:val="NoSpacing"/>
        <w:rPr>
          <w:rFonts w:ascii="Times New Roman" w:hAnsi="Times New Roman" w:cs="Times New Roman"/>
          <w:b/>
          <w:color w:val="002060"/>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2A99ED4B" w14:textId="77777777" w:rsidR="006A3CB0" w:rsidRPr="006A3CB0" w:rsidRDefault="001A554F" w:rsidP="006A3CB0">
      <w:pPr>
        <w:pStyle w:val="NoSpacing"/>
        <w:jc w:val="both"/>
        <w:rPr>
          <w:rFonts w:ascii="Times New Roman" w:hAnsi="Times New Roman" w:cs="Times New Roman"/>
          <w:b/>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1A554F">
        <w:rPr>
          <w:rFonts w:ascii="Times New Roman" w:hAnsi="Times New Roman" w:cs="Times New Roman"/>
          <w:b/>
          <w:i/>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t>1 K</w:t>
      </w:r>
      <w:r w:rsidR="006A3CB0" w:rsidRPr="001A554F">
        <w:rPr>
          <w:rFonts w:ascii="Times New Roman" w:hAnsi="Times New Roman" w:cs="Times New Roman"/>
          <w:b/>
          <w:i/>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t>ORINTUS 10:13 “Pencobaan-pencobaan yang kamu alami ialah pencob</w:t>
      </w:r>
      <w:r w:rsidRPr="001A554F">
        <w:rPr>
          <w:rFonts w:ascii="Times New Roman" w:hAnsi="Times New Roman" w:cs="Times New Roman"/>
          <w:b/>
          <w:i/>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t>aan-pencobaa</w:t>
      </w:r>
      <w:r w:rsidR="006A3CB0" w:rsidRPr="001A554F">
        <w:rPr>
          <w:rFonts w:ascii="Times New Roman" w:hAnsi="Times New Roman" w:cs="Times New Roman"/>
          <w:b/>
          <w:i/>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t>n biasa, yang tidak melebihi kekuatan manusia. Sebab Allah setia dan</w:t>
      </w:r>
      <w:r w:rsidR="002E266F">
        <w:rPr>
          <w:rFonts w:ascii="Times New Roman" w:hAnsi="Times New Roman" w:cs="Times New Roman"/>
          <w:b/>
          <w:i/>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 k</w:t>
      </w:r>
      <w:r w:rsidR="006A3CB0" w:rsidRPr="001A554F">
        <w:rPr>
          <w:rFonts w:ascii="Times New Roman" w:hAnsi="Times New Roman" w:cs="Times New Roman"/>
          <w:b/>
          <w:i/>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arena itu Ia tidak membiarkan </w:t>
      </w:r>
      <w:r w:rsidRPr="001A554F">
        <w:rPr>
          <w:rFonts w:ascii="Times New Roman" w:hAnsi="Times New Roman" w:cs="Times New Roman"/>
          <w:b/>
          <w:i/>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t>kamu dicobai melampaui kekuatanmu. Pada waktu kamu dicobai Ia akan memberikan kepadamu jalan ke luar, sehingga kamu dapat menanggungnya</w:t>
      </w:r>
      <w:r>
        <w:rPr>
          <w:rFonts w:ascii="Times New Roman" w:hAnsi="Times New Roman" w:cs="Times New Roman"/>
          <w:b/>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w:t>
      </w:r>
    </w:p>
    <w:p w14:paraId="6E31201F" w14:textId="77777777" w:rsidR="00153C8F" w:rsidRDefault="00153C8F" w:rsidP="00153C8F">
      <w:pPr>
        <w:pStyle w:val="NoSpacing"/>
        <w:spacing w:after="240"/>
        <w:jc w:val="both"/>
        <w:rPr>
          <w:rFonts w:ascii="Times New Roman" w:hAnsi="Times New Roman" w:cs="Times New Roman"/>
          <w:b/>
          <w:color w:val="000000" w:themeColor="text1"/>
          <w:sz w:val="16"/>
          <w:szCs w:val="16"/>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p>
    <w:p w14:paraId="6DAA4935" w14:textId="77777777" w:rsidR="001A554F" w:rsidRPr="00DC0A0D" w:rsidRDefault="001A554F" w:rsidP="004C1D8E">
      <w:pPr>
        <w:jc w:val="both"/>
        <w:rPr>
          <w:rFonts w:ascii="Times New Roman" w:hAnsi="Times New Roman" w:cs="Times New Roman"/>
          <w:sz w:val="18"/>
          <w:szCs w:val="18"/>
        </w:rPr>
      </w:pPr>
      <w:r>
        <w:tab/>
      </w:r>
      <w:r w:rsidRPr="00DC0A0D">
        <w:rPr>
          <w:rFonts w:ascii="Times New Roman" w:hAnsi="Times New Roman" w:cs="Times New Roman"/>
          <w:sz w:val="18"/>
          <w:szCs w:val="18"/>
        </w:rPr>
        <w:t>Firman Tuhan di atas sering menjadi kekuatan bagi setiap kita yang sedang mengalami pencobaan hidup.</w:t>
      </w:r>
      <w:r w:rsidR="004C1D8E" w:rsidRPr="00DC0A0D">
        <w:rPr>
          <w:rFonts w:ascii="Times New Roman" w:hAnsi="Times New Roman" w:cs="Times New Roman"/>
          <w:sz w:val="18"/>
          <w:szCs w:val="18"/>
        </w:rPr>
        <w:t xml:space="preserve"> Namun tidak sedikit yang melupakan firman Tuhan tersebut. Ada banyak anak Tuhan ketika diperhadapkan pada situasi yang tidak baik, yang dikedepankan adalah logika, akal pikirannya. Sehingga banyak dari kita menjadi lemah saat kekelaman itu datang. Tidak sedikit yang lari dari Tuhan dengan minuman keras menjadi pelampiasan, emosi marah dan hidup yang tidak terkendali</w:t>
      </w:r>
      <w:r w:rsidR="00321B9D" w:rsidRPr="00DC0A0D">
        <w:rPr>
          <w:rFonts w:ascii="Times New Roman" w:hAnsi="Times New Roman" w:cs="Times New Roman"/>
          <w:sz w:val="18"/>
          <w:szCs w:val="18"/>
        </w:rPr>
        <w:t>. Akhirnya masalah bukan saja selesai tetapi dosalah yang akan bertumbuh pada diri sendiri. Sehingga tidak sedikit dari anak-anak Tuhan yang mengakhiri hidupnya dengan bunuh diri, kembali kepada kehidupan dunia dan lainnya. Artinya sikap diri itu menentukan hasil yang kita dapat atas masalah yang kita hadapi.</w:t>
      </w:r>
    </w:p>
    <w:p w14:paraId="38C77183" w14:textId="77777777" w:rsidR="00321B9D" w:rsidRPr="00DC0A0D" w:rsidRDefault="00321B9D" w:rsidP="004C1D8E">
      <w:pPr>
        <w:jc w:val="both"/>
        <w:rPr>
          <w:rFonts w:ascii="Times New Roman" w:hAnsi="Times New Roman" w:cs="Times New Roman"/>
          <w:sz w:val="18"/>
          <w:szCs w:val="18"/>
        </w:rPr>
      </w:pPr>
      <w:r w:rsidRPr="00DC0A0D">
        <w:rPr>
          <w:rFonts w:ascii="Times New Roman" w:hAnsi="Times New Roman" w:cs="Times New Roman"/>
          <w:sz w:val="18"/>
          <w:szCs w:val="18"/>
        </w:rPr>
        <w:t>Apa yang harus kita lakukan supaya kita benar-benar menang atas segala masalah hidup dan dalam segala pencobaan yang menimpa kita,</w:t>
      </w:r>
    </w:p>
    <w:p w14:paraId="565A80C9" w14:textId="77777777" w:rsidR="00321B9D" w:rsidRPr="00DC0A0D" w:rsidRDefault="00321B9D" w:rsidP="00321B9D">
      <w:pPr>
        <w:pStyle w:val="ListParagraph"/>
        <w:numPr>
          <w:ilvl w:val="0"/>
          <w:numId w:val="1"/>
        </w:numPr>
        <w:jc w:val="both"/>
        <w:rPr>
          <w:rFonts w:ascii="Times New Roman" w:hAnsi="Times New Roman" w:cs="Times New Roman"/>
          <w:sz w:val="18"/>
          <w:szCs w:val="18"/>
        </w:rPr>
      </w:pPr>
      <w:r w:rsidRPr="00DC0A0D">
        <w:rPr>
          <w:rFonts w:ascii="Times New Roman" w:hAnsi="Times New Roman" w:cs="Times New Roman"/>
          <w:sz w:val="18"/>
          <w:szCs w:val="18"/>
        </w:rPr>
        <w:t>BENAR-BENAR LAHIR BARU</w:t>
      </w:r>
    </w:p>
    <w:p w14:paraId="690B82D2" w14:textId="77777777" w:rsidR="00321B9D" w:rsidRPr="00DC0A0D" w:rsidRDefault="00321B9D" w:rsidP="00321B9D">
      <w:pPr>
        <w:pStyle w:val="ListParagraph"/>
        <w:jc w:val="both"/>
        <w:rPr>
          <w:rFonts w:ascii="Times New Roman" w:hAnsi="Times New Roman" w:cs="Times New Roman"/>
          <w:i/>
          <w:color w:val="0070C0"/>
          <w:sz w:val="18"/>
          <w:szCs w:val="18"/>
        </w:rPr>
      </w:pPr>
      <w:r w:rsidRPr="00DC0A0D">
        <w:rPr>
          <w:rFonts w:ascii="Times New Roman" w:hAnsi="Times New Roman" w:cs="Times New Roman"/>
          <w:sz w:val="18"/>
          <w:szCs w:val="18"/>
        </w:rPr>
        <w:t xml:space="preserve">Lahir baru menjadi sebuah tatanan dalam hidup yang bisa mengubah pola </w:t>
      </w:r>
      <w:r w:rsidR="00E3415A" w:rsidRPr="00DC0A0D">
        <w:rPr>
          <w:rFonts w:ascii="Times New Roman" w:hAnsi="Times New Roman" w:cs="Times New Roman"/>
          <w:sz w:val="18"/>
          <w:szCs w:val="18"/>
        </w:rPr>
        <w:t>piki</w:t>
      </w:r>
      <w:r w:rsidRPr="00DC0A0D">
        <w:rPr>
          <w:rFonts w:ascii="Times New Roman" w:hAnsi="Times New Roman" w:cs="Times New Roman"/>
          <w:sz w:val="18"/>
          <w:szCs w:val="18"/>
        </w:rPr>
        <w:t xml:space="preserve">r lama pada pola </w:t>
      </w:r>
      <w:r w:rsidR="00E3415A" w:rsidRPr="00DC0A0D">
        <w:rPr>
          <w:rFonts w:ascii="Times New Roman" w:hAnsi="Times New Roman" w:cs="Times New Roman"/>
          <w:sz w:val="18"/>
          <w:szCs w:val="18"/>
        </w:rPr>
        <w:t>piki</w:t>
      </w:r>
      <w:r w:rsidRPr="00DC0A0D">
        <w:rPr>
          <w:rFonts w:ascii="Times New Roman" w:hAnsi="Times New Roman" w:cs="Times New Roman"/>
          <w:sz w:val="18"/>
          <w:szCs w:val="18"/>
        </w:rPr>
        <w:t>r baru</w:t>
      </w:r>
      <w:r w:rsidR="00E3415A" w:rsidRPr="00DC0A0D">
        <w:rPr>
          <w:rFonts w:ascii="Times New Roman" w:hAnsi="Times New Roman" w:cs="Times New Roman"/>
          <w:sz w:val="18"/>
          <w:szCs w:val="18"/>
        </w:rPr>
        <w:t xml:space="preserve">. Setiap kita yang sudah lahir baru pasti hidupnya takut akan Tuhan. Dan segala yang dipikirkannya selalu berpikir positif. Sehingga ketika menghadapi pencobaan dia tahu bagaimana bersikap dalam menghadapi situasi yang tidak baik. Firman akan benar-benar menjadi kekuatan hidup yang memacu spirit untuk lebih kuat lagi. Seperti rajawali yang terus terbang tinggi menembus angina yang kencang ( </w:t>
      </w:r>
      <w:r w:rsidR="00E3415A" w:rsidRPr="00DC0A0D">
        <w:rPr>
          <w:rFonts w:ascii="Times New Roman" w:hAnsi="Times New Roman" w:cs="Times New Roman"/>
          <w:i/>
          <w:sz w:val="18"/>
          <w:szCs w:val="18"/>
        </w:rPr>
        <w:t>Yesaya 40:31 “</w:t>
      </w:r>
      <w:r w:rsidR="00E3415A" w:rsidRPr="00DC0A0D">
        <w:rPr>
          <w:rFonts w:ascii="Times New Roman" w:hAnsi="Times New Roman" w:cs="Times New Roman"/>
          <w:i/>
          <w:color w:val="0070C0"/>
          <w:sz w:val="18"/>
          <w:szCs w:val="18"/>
        </w:rPr>
        <w:t>Tetapi orang-orang yang menanti-nantikan TUHAN mendapat kekuatan baru: mereka seumpama rajawali yang naik terbang dengan kekuatan sayapnya</w:t>
      </w:r>
      <w:r w:rsidR="000D0891" w:rsidRPr="00DC0A0D">
        <w:rPr>
          <w:rFonts w:ascii="Times New Roman" w:hAnsi="Times New Roman" w:cs="Times New Roman"/>
          <w:i/>
          <w:color w:val="0070C0"/>
          <w:sz w:val="18"/>
          <w:szCs w:val="18"/>
        </w:rPr>
        <w:t>; mereka berlari dan tidak menjadi lesu, mereka berjalan dan tidak menjadi lelah,”)</w:t>
      </w:r>
    </w:p>
    <w:p w14:paraId="79A6B064" w14:textId="77777777" w:rsidR="000D0891" w:rsidRPr="00DC0A0D" w:rsidRDefault="000D0891" w:rsidP="00321B9D">
      <w:pPr>
        <w:pStyle w:val="ListParagraph"/>
        <w:jc w:val="both"/>
        <w:rPr>
          <w:rFonts w:ascii="Times New Roman" w:hAnsi="Times New Roman" w:cs="Times New Roman"/>
          <w:color w:val="000000" w:themeColor="text1"/>
          <w:sz w:val="18"/>
          <w:szCs w:val="18"/>
        </w:rPr>
      </w:pPr>
      <w:r w:rsidRPr="00DC0A0D">
        <w:rPr>
          <w:rFonts w:ascii="Times New Roman" w:hAnsi="Times New Roman" w:cs="Times New Roman"/>
          <w:color w:val="000000" w:themeColor="text1"/>
          <w:sz w:val="18"/>
          <w:szCs w:val="18"/>
        </w:rPr>
        <w:t>Lahir baru berarti bisa mencerna firman, lahir baru berarti mengubah sikap dan pola pikir menjadi baru.</w:t>
      </w:r>
    </w:p>
    <w:p w14:paraId="0AC9E112" w14:textId="77777777" w:rsidR="000D0891" w:rsidRPr="00DC0A0D" w:rsidRDefault="000D0891" w:rsidP="00321B9D">
      <w:pPr>
        <w:pStyle w:val="ListParagraph"/>
        <w:jc w:val="both"/>
        <w:rPr>
          <w:rFonts w:ascii="Times New Roman" w:hAnsi="Times New Roman" w:cs="Times New Roman"/>
          <w:color w:val="000000" w:themeColor="text1"/>
          <w:sz w:val="18"/>
          <w:szCs w:val="18"/>
        </w:rPr>
      </w:pPr>
    </w:p>
    <w:p w14:paraId="7DCC2303" w14:textId="77777777" w:rsidR="000D0891" w:rsidRPr="00DC0A0D" w:rsidRDefault="000D0891" w:rsidP="000D0891">
      <w:pPr>
        <w:pStyle w:val="ListParagraph"/>
        <w:numPr>
          <w:ilvl w:val="0"/>
          <w:numId w:val="1"/>
        </w:numPr>
        <w:jc w:val="both"/>
        <w:rPr>
          <w:rFonts w:ascii="Times New Roman" w:hAnsi="Times New Roman" w:cs="Times New Roman"/>
          <w:color w:val="000000" w:themeColor="text1"/>
          <w:sz w:val="18"/>
          <w:szCs w:val="18"/>
        </w:rPr>
      </w:pPr>
      <w:r w:rsidRPr="00DC0A0D">
        <w:rPr>
          <w:rFonts w:ascii="Times New Roman" w:hAnsi="Times New Roman" w:cs="Times New Roman"/>
          <w:color w:val="000000" w:themeColor="text1"/>
          <w:sz w:val="18"/>
          <w:szCs w:val="18"/>
        </w:rPr>
        <w:t>BENAR-BENAR BERSERAH</w:t>
      </w:r>
    </w:p>
    <w:p w14:paraId="1B682221" w14:textId="77777777" w:rsidR="000D0891" w:rsidRPr="00DC0A0D" w:rsidRDefault="000D0891" w:rsidP="000D0891">
      <w:pPr>
        <w:pStyle w:val="ListParagraph"/>
        <w:jc w:val="both"/>
        <w:rPr>
          <w:rFonts w:ascii="Times New Roman" w:hAnsi="Times New Roman" w:cs="Times New Roman"/>
          <w:color w:val="000000" w:themeColor="text1"/>
          <w:sz w:val="18"/>
          <w:szCs w:val="18"/>
        </w:rPr>
      </w:pPr>
      <w:r w:rsidRPr="00DC0A0D">
        <w:rPr>
          <w:rFonts w:ascii="Times New Roman" w:hAnsi="Times New Roman" w:cs="Times New Roman"/>
          <w:color w:val="000000" w:themeColor="text1"/>
          <w:sz w:val="18"/>
          <w:szCs w:val="18"/>
        </w:rPr>
        <w:t>Berserah adalah bentuk merendahkan hati dihadapan Tuhan. Sebagai bentuk otoritas Tuhan ada dalam hidup orang percaya. Ketika persoalan dan pergumulan datang, dan segala cara sudah dilakukannya, akhirnya sebagai tindakan terakhir adalah berserah. Letakkan semua masalahmu dibawah kaki Tuhan</w:t>
      </w:r>
      <w:r w:rsidR="002E266F" w:rsidRPr="00DC0A0D">
        <w:rPr>
          <w:rFonts w:ascii="Times New Roman" w:hAnsi="Times New Roman" w:cs="Times New Roman"/>
          <w:color w:val="000000" w:themeColor="text1"/>
          <w:sz w:val="18"/>
          <w:szCs w:val="18"/>
        </w:rPr>
        <w:t xml:space="preserve"> dan mulai lakukan iman percaya dengan sepenuh hati. Mungkin kita bisa berkata kepada Tuhan, dengan mengatakan Tuhan aku sudah tidak sanggup, aku menyerah, aku sudah tidak berdaya, </w:t>
      </w:r>
      <w:r w:rsidR="002E266F" w:rsidRPr="00DC0A0D">
        <w:rPr>
          <w:rFonts w:ascii="Times New Roman" w:hAnsi="Times New Roman" w:cs="Times New Roman"/>
          <w:color w:val="000000" w:themeColor="text1"/>
          <w:sz w:val="18"/>
          <w:szCs w:val="18"/>
        </w:rPr>
        <w:t>hanya tanganMu yang sanggup menolongku, aku berserah dihadapanMu. Berserah artinya menyerahkan semua persoalanmu pada Tuhan, dan mulai jadikan Tuhan yang berkuasa atas hidup ini. Sebab Tuhanlah penguasa tunggal atas hidup kita.</w:t>
      </w:r>
    </w:p>
    <w:p w14:paraId="04F1FF2B" w14:textId="77777777" w:rsidR="002E266F" w:rsidRPr="00DC0A0D" w:rsidRDefault="002E266F" w:rsidP="000D0891">
      <w:pPr>
        <w:pStyle w:val="ListParagraph"/>
        <w:jc w:val="both"/>
        <w:rPr>
          <w:rFonts w:ascii="Times New Roman" w:hAnsi="Times New Roman" w:cs="Times New Roman"/>
          <w:color w:val="000000" w:themeColor="text1"/>
          <w:sz w:val="18"/>
          <w:szCs w:val="18"/>
        </w:rPr>
      </w:pPr>
    </w:p>
    <w:p w14:paraId="52D6CA6B" w14:textId="77777777" w:rsidR="002E266F" w:rsidRPr="00DC0A0D" w:rsidRDefault="002E266F" w:rsidP="002E266F">
      <w:pPr>
        <w:pStyle w:val="ListParagraph"/>
        <w:numPr>
          <w:ilvl w:val="0"/>
          <w:numId w:val="1"/>
        </w:numPr>
        <w:jc w:val="both"/>
        <w:rPr>
          <w:rFonts w:ascii="Times New Roman" w:hAnsi="Times New Roman" w:cs="Times New Roman"/>
          <w:color w:val="000000" w:themeColor="text1"/>
          <w:sz w:val="18"/>
          <w:szCs w:val="18"/>
        </w:rPr>
      </w:pPr>
      <w:r w:rsidRPr="00DC0A0D">
        <w:rPr>
          <w:rFonts w:ascii="Times New Roman" w:hAnsi="Times New Roman" w:cs="Times New Roman"/>
          <w:color w:val="000000" w:themeColor="text1"/>
          <w:sz w:val="18"/>
          <w:szCs w:val="18"/>
        </w:rPr>
        <w:t>BENAR-BENAR SADAR.</w:t>
      </w:r>
    </w:p>
    <w:p w14:paraId="152054BF" w14:textId="77777777" w:rsidR="002E266F" w:rsidRPr="00DC0A0D" w:rsidRDefault="002E266F" w:rsidP="002E266F">
      <w:pPr>
        <w:pStyle w:val="ListParagraph"/>
        <w:jc w:val="both"/>
        <w:rPr>
          <w:rFonts w:ascii="Times New Roman" w:hAnsi="Times New Roman" w:cs="Times New Roman"/>
          <w:color w:val="000000" w:themeColor="text1"/>
          <w:sz w:val="18"/>
          <w:szCs w:val="18"/>
        </w:rPr>
      </w:pPr>
      <w:r w:rsidRPr="00DC0A0D">
        <w:rPr>
          <w:rFonts w:ascii="Times New Roman" w:hAnsi="Times New Roman" w:cs="Times New Roman"/>
          <w:color w:val="000000" w:themeColor="text1"/>
          <w:sz w:val="18"/>
          <w:szCs w:val="18"/>
        </w:rPr>
        <w:t>Sadar bahwa setiap orang percaya selalu ada penyertaan Tuhan. Sadar bahwa Tuhan pasti menolong dan memberikan kekuatan yang baru. Sadar bahwa kekuatan kita terbatas. Sadar bahwa kita sangat-sangat perlu Tuhan. Bahwa hidup ini tidak bisa jalan sendiri, kita perlu Tuhan untuk hadir dalam setiap lini kehidupan ini.</w:t>
      </w:r>
    </w:p>
    <w:p w14:paraId="145FF01E" w14:textId="77777777" w:rsidR="002E266F" w:rsidRPr="00DC0A0D" w:rsidRDefault="002E266F" w:rsidP="002E266F">
      <w:pPr>
        <w:pStyle w:val="ListParagraph"/>
        <w:jc w:val="both"/>
        <w:rPr>
          <w:rFonts w:ascii="Times New Roman" w:hAnsi="Times New Roman" w:cs="Times New Roman"/>
          <w:color w:val="000000" w:themeColor="text1"/>
          <w:sz w:val="18"/>
          <w:szCs w:val="18"/>
        </w:rPr>
      </w:pPr>
      <w:r w:rsidRPr="00DC0A0D">
        <w:rPr>
          <w:rFonts w:ascii="Times New Roman" w:hAnsi="Times New Roman" w:cs="Times New Roman"/>
          <w:color w:val="000000" w:themeColor="text1"/>
          <w:sz w:val="18"/>
          <w:szCs w:val="18"/>
        </w:rPr>
        <w:t xml:space="preserve">Masalah akan terus ada, tapi masalah, pencobaan </w:t>
      </w:r>
      <w:r w:rsidR="00DC0A0D" w:rsidRPr="00DC0A0D">
        <w:rPr>
          <w:rFonts w:ascii="Times New Roman" w:hAnsi="Times New Roman" w:cs="Times New Roman"/>
          <w:color w:val="000000" w:themeColor="text1"/>
          <w:sz w:val="18"/>
          <w:szCs w:val="18"/>
        </w:rPr>
        <w:t>akan bisa dihadapi dengan kedewasaan rohani.</w:t>
      </w:r>
    </w:p>
    <w:p w14:paraId="3F8B6260" w14:textId="77777777" w:rsidR="00DC0A0D" w:rsidRPr="00DC0A0D" w:rsidRDefault="00DC0A0D" w:rsidP="002E266F">
      <w:pPr>
        <w:pStyle w:val="ListParagraph"/>
        <w:jc w:val="both"/>
        <w:rPr>
          <w:rFonts w:ascii="Times New Roman" w:hAnsi="Times New Roman" w:cs="Times New Roman"/>
          <w:color w:val="000000" w:themeColor="text1"/>
          <w:sz w:val="18"/>
          <w:szCs w:val="18"/>
        </w:rPr>
      </w:pPr>
    </w:p>
    <w:p w14:paraId="6149CE8C" w14:textId="77777777" w:rsidR="00DC0A0D" w:rsidRPr="00DC0A0D" w:rsidRDefault="00DC0A0D" w:rsidP="00DC0A0D">
      <w:pPr>
        <w:jc w:val="both"/>
        <w:rPr>
          <w:rFonts w:ascii="Times New Roman" w:hAnsi="Times New Roman" w:cs="Times New Roman"/>
          <w:color w:val="000000" w:themeColor="text1"/>
          <w:sz w:val="18"/>
          <w:szCs w:val="18"/>
        </w:rPr>
      </w:pPr>
      <w:r w:rsidRPr="00DC0A0D">
        <w:rPr>
          <w:rFonts w:ascii="Times New Roman" w:hAnsi="Times New Roman" w:cs="Times New Roman"/>
          <w:color w:val="000000" w:themeColor="text1"/>
          <w:sz w:val="18"/>
          <w:szCs w:val="18"/>
        </w:rPr>
        <w:t>KESIMPULAN</w:t>
      </w:r>
    </w:p>
    <w:p w14:paraId="6785AA3F" w14:textId="77777777" w:rsidR="00DC0A0D" w:rsidRDefault="00DC0A0D" w:rsidP="00DC0A0D">
      <w:pPr>
        <w:jc w:val="both"/>
        <w:rPr>
          <w:rFonts w:ascii="Times New Roman" w:hAnsi="Times New Roman" w:cs="Times New Roman"/>
          <w:color w:val="000000" w:themeColor="text1"/>
          <w:sz w:val="18"/>
          <w:szCs w:val="18"/>
        </w:rPr>
      </w:pPr>
      <w:r w:rsidRPr="00DC0A0D">
        <w:rPr>
          <w:rFonts w:ascii="Times New Roman" w:hAnsi="Times New Roman" w:cs="Times New Roman"/>
          <w:color w:val="000000" w:themeColor="text1"/>
          <w:sz w:val="18"/>
          <w:szCs w:val="18"/>
        </w:rPr>
        <w:t>Kedewasaan Rohani menentukan sikap hidup</w:t>
      </w:r>
      <w:r>
        <w:rPr>
          <w:rFonts w:ascii="Times New Roman" w:hAnsi="Times New Roman" w:cs="Times New Roman"/>
          <w:color w:val="000000" w:themeColor="text1"/>
          <w:sz w:val="18"/>
          <w:szCs w:val="18"/>
        </w:rPr>
        <w:t>. Karena hasil akhir akan terlihat sebagai sebuah jawaban atas pergumulan. Yang perlu kita sikapi dalam hidup adalah pembaruan hidup yang terus-menerus. Akal budi diperbaharui setiap hari dan pastikan hidup dalam pertobatan dan hidup dalam lahir baru.</w:t>
      </w:r>
    </w:p>
    <w:p w14:paraId="0DE1277B" w14:textId="77777777" w:rsidR="00DC0A0D" w:rsidRDefault="00DC0A0D" w:rsidP="00DC0A0D">
      <w:pPr>
        <w:jc w:val="both"/>
        <w:rPr>
          <w:rFonts w:ascii="Times New Roman" w:hAnsi="Times New Roman" w:cs="Times New Roman"/>
          <w:color w:val="000000" w:themeColor="text1"/>
          <w:sz w:val="18"/>
          <w:szCs w:val="18"/>
        </w:rPr>
      </w:pPr>
    </w:p>
    <w:p w14:paraId="11B43F13" w14:textId="77777777" w:rsidR="00DC0A0D" w:rsidRDefault="00DC0A0D" w:rsidP="00DC0A0D">
      <w:p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APLIKASI</w:t>
      </w:r>
    </w:p>
    <w:p w14:paraId="4AE487E1" w14:textId="77777777" w:rsidR="00DC0A0D" w:rsidRDefault="002A0929" w:rsidP="002A0929">
      <w:pPr>
        <w:pStyle w:val="ListParagraph"/>
        <w:numPr>
          <w:ilvl w:val="0"/>
          <w:numId w:val="2"/>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Selidiki hati kita, benar saat pencobaan kita tidak lemah, benar saat masalah datang kita tidak tawar hati. Kalau rasa itu masih ada berarti ada sikap hidup yang harus dibereskan. Mintalah doa, dan berubahlah dengan pembaruan hidup yang benar.</w:t>
      </w:r>
    </w:p>
    <w:p w14:paraId="3C3DA39F" w14:textId="77777777" w:rsidR="002A0929" w:rsidRDefault="002A0929" w:rsidP="002A0929">
      <w:pPr>
        <w:pStyle w:val="ListParagraph"/>
        <w:numPr>
          <w:ilvl w:val="0"/>
          <w:numId w:val="2"/>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Apa benar semua persoalan sudah dibawa kepada Tuhan sebagai bentuk keberserahan dan rendah hati. Kalau belum, berarti ada unsur kesombongan dan tidak ada bentuk mengandalkan atas otoritas Tuhan. </w:t>
      </w:r>
    </w:p>
    <w:p w14:paraId="23BADF48" w14:textId="77777777" w:rsidR="002A0929" w:rsidRDefault="002A0929" w:rsidP="002A0929">
      <w:pPr>
        <w:pStyle w:val="ListParagraph"/>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Bereskan dan minta pembaruan hidup dihadapan Tuhan, dengan doa yang dipanjatkan.</w:t>
      </w:r>
    </w:p>
    <w:p w14:paraId="5314A2CC" w14:textId="77777777" w:rsidR="002A0929" w:rsidRPr="002A0929" w:rsidRDefault="002A0929" w:rsidP="002A0929">
      <w:pPr>
        <w:pStyle w:val="ListParagraph"/>
        <w:jc w:val="both"/>
        <w:rPr>
          <w:rFonts w:ascii="Times New Roman" w:hAnsi="Times New Roman" w:cs="Times New Roman"/>
          <w:color w:val="000000" w:themeColor="text1"/>
          <w:sz w:val="18"/>
          <w:szCs w:val="18"/>
        </w:rPr>
      </w:pPr>
    </w:p>
    <w:p w14:paraId="59B65D8D" w14:textId="77777777" w:rsidR="000D0891" w:rsidRPr="00DC0A0D" w:rsidRDefault="000D0891" w:rsidP="00321B9D">
      <w:pPr>
        <w:pStyle w:val="ListParagraph"/>
        <w:jc w:val="both"/>
        <w:rPr>
          <w:rFonts w:ascii="Times New Roman" w:hAnsi="Times New Roman" w:cs="Times New Roman"/>
          <w:color w:val="0070C0"/>
          <w:sz w:val="18"/>
          <w:szCs w:val="18"/>
        </w:rPr>
      </w:pPr>
    </w:p>
    <w:p w14:paraId="442FC436" w14:textId="77777777" w:rsidR="00453269" w:rsidRDefault="002A0929" w:rsidP="00A62E63">
      <w:pPr>
        <w:pStyle w:val="NoSpacing"/>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POKOK DOA SAFAAT</w:t>
      </w:r>
    </w:p>
    <w:p w14:paraId="77872B39" w14:textId="77777777" w:rsidR="002A0929" w:rsidRDefault="002A0929" w:rsidP="00A62E63">
      <w:pPr>
        <w:pStyle w:val="NoSpacing"/>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7922138" w14:textId="77777777" w:rsidR="002A0929" w:rsidRDefault="002A0929" w:rsidP="00A62E63">
      <w:pPr>
        <w:pStyle w:val="NoSpacing"/>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Dukung dalam Doa:</w:t>
      </w:r>
    </w:p>
    <w:p w14:paraId="5C113064" w14:textId="77777777" w:rsidR="002A0929" w:rsidRDefault="002A0929" w:rsidP="002A0929">
      <w:pPr>
        <w:pStyle w:val="NoSpacing"/>
        <w:numPr>
          <w:ilvl w:val="0"/>
          <w:numId w:val="3"/>
        </w:numP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Ketua Umum Sinode Gereja Betesda Indonesia Pdt. Ir. Sujarwo.M.Th beserta keluarga, kiranya hikmat, rahmat dan pimpinan Tuhan senantiasa menyertai di dalam pelayanan dan segala hal yang dikerjakan dimampukan oleh Tuhan untuk bisa diembannya.</w:t>
      </w:r>
    </w:p>
    <w:p w14:paraId="1A7A5E5F" w14:textId="77777777" w:rsidR="006800F7" w:rsidRDefault="006800F7" w:rsidP="002A0929">
      <w:pPr>
        <w:pStyle w:val="NoSpacing"/>
        <w:numPr>
          <w:ilvl w:val="0"/>
          <w:numId w:val="3"/>
        </w:numP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Program-program kerja Sinode Gereja Betesda Indonesia bisa berjalan dengan baik dan dapat dilaksanakan, sehingga bisa berdampak baik buat kehidupan masyarakat Indonesia.</w:t>
      </w:r>
    </w:p>
    <w:p w14:paraId="63832785" w14:textId="77777777" w:rsidR="006800F7" w:rsidRDefault="006800F7" w:rsidP="002A0929">
      <w:pPr>
        <w:pStyle w:val="NoSpacing"/>
        <w:numPr>
          <w:ilvl w:val="0"/>
          <w:numId w:val="3"/>
        </w:numP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Kepengurusan, pengerja, gembala dan semua yang terlibat dalam melayani Tuhan diurapi dan dimampukan untuk bisa memberikan yang terbaik untuk kemuliaan Tuhan. </w:t>
      </w:r>
    </w:p>
    <w:p w14:paraId="398FFE52" w14:textId="77777777" w:rsidR="006800F7" w:rsidRDefault="006800F7" w:rsidP="002A0929">
      <w:pPr>
        <w:pStyle w:val="NoSpacing"/>
        <w:numPr>
          <w:ilvl w:val="0"/>
          <w:numId w:val="3"/>
        </w:numP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Semua jemaat di Gereja Betesda Indonesia, dari sabang sampai Meraoke  mendapatkan terobosan rohani dan hidup dalam kemenangan.</w:t>
      </w:r>
    </w:p>
    <w:p w14:paraId="641C63EF" w14:textId="77777777" w:rsidR="006800F7" w:rsidRDefault="006800F7" w:rsidP="002A0929">
      <w:pPr>
        <w:pStyle w:val="NoSpacing"/>
        <w:numPr>
          <w:ilvl w:val="0"/>
          <w:numId w:val="3"/>
        </w:numP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Bangsa dan Negara, kota tercinta, TNI POLRI, pemerintahan dari pusat sampai daerah, punya amanah dari Tuhan untuk memerintah dengan baik.</w:t>
      </w:r>
    </w:p>
    <w:p w14:paraId="3032A0FD" w14:textId="77777777" w:rsidR="006800F7" w:rsidRDefault="006800F7" w:rsidP="006800F7">
      <w:pPr>
        <w:pStyle w:val="NoSpacing"/>
        <w:ind w:left="72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2156E999" w14:textId="77777777" w:rsidR="006800F7" w:rsidRDefault="006800F7" w:rsidP="006800F7">
      <w:pPr>
        <w:pStyle w:val="NoSpacing"/>
        <w:ind w:left="72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E4C4456" w14:textId="77777777" w:rsidR="006800F7" w:rsidRDefault="006800F7" w:rsidP="006800F7">
      <w:pPr>
        <w:pStyle w:val="NoSpacing"/>
        <w:ind w:left="72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EE66218" w14:textId="77777777" w:rsidR="006800F7" w:rsidRDefault="006800F7" w:rsidP="006800F7">
      <w:pPr>
        <w:pStyle w:val="NoSpacing"/>
        <w:ind w:left="72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74E1E2B" w14:textId="77777777" w:rsidR="006800F7" w:rsidRDefault="006800F7" w:rsidP="006800F7">
      <w:pPr>
        <w:pStyle w:val="NoSpacing"/>
        <w:ind w:left="72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lastRenderedPageBreak/>
        <w:t>POKOK-POKOK DOA untuk kebutuhan Gereja masing-masing :</w:t>
      </w:r>
    </w:p>
    <w:p w14:paraId="2AE81D62" w14:textId="77777777" w:rsidR="006800F7" w:rsidRDefault="006800F7" w:rsidP="006800F7">
      <w:pPr>
        <w:pStyle w:val="NoSpacing"/>
        <w:ind w:left="72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25BBF033" w14:textId="77777777" w:rsidR="006800F7" w:rsidRDefault="006800F7" w:rsidP="006800F7">
      <w:pPr>
        <w:pStyle w:val="NoSpacing"/>
        <w:ind w:left="72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1.</w:t>
      </w:r>
    </w:p>
    <w:p w14:paraId="35FAA5D3" w14:textId="77777777" w:rsidR="006800F7" w:rsidRDefault="006800F7" w:rsidP="006800F7">
      <w:pPr>
        <w:pStyle w:val="NoSpacing"/>
        <w:ind w:left="72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2.</w:t>
      </w:r>
    </w:p>
    <w:p w14:paraId="6BB86C90" w14:textId="77777777" w:rsidR="006800F7" w:rsidRDefault="006800F7" w:rsidP="006800F7">
      <w:pPr>
        <w:pStyle w:val="NoSpacing"/>
        <w:ind w:left="72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3.</w:t>
      </w:r>
    </w:p>
    <w:p w14:paraId="1D29B325" w14:textId="77777777" w:rsidR="006800F7" w:rsidRDefault="006800F7" w:rsidP="006800F7">
      <w:pPr>
        <w:pStyle w:val="NoSpacing"/>
        <w:ind w:left="72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4.</w:t>
      </w:r>
    </w:p>
    <w:p w14:paraId="63CA5C65" w14:textId="77777777" w:rsidR="006800F7" w:rsidRDefault="006800F7" w:rsidP="006800F7">
      <w:pPr>
        <w:pStyle w:val="NoSpacing"/>
        <w:ind w:left="72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5.</w:t>
      </w:r>
    </w:p>
    <w:p w14:paraId="6547733E" w14:textId="77777777" w:rsidR="006800F7" w:rsidRDefault="006800F7" w:rsidP="006800F7">
      <w:pPr>
        <w:pStyle w:val="NoSpacing"/>
        <w:ind w:left="72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011D0897" w14:textId="77777777" w:rsidR="006800F7" w:rsidRDefault="006800F7" w:rsidP="006800F7">
      <w:pPr>
        <w:pStyle w:val="NoSpacing"/>
        <w:ind w:left="72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51DF2E05" w14:textId="77777777" w:rsidR="006800F7" w:rsidRDefault="006800F7" w:rsidP="006800F7">
      <w:pPr>
        <w:pStyle w:val="NoSpacing"/>
        <w:ind w:left="72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PUJIAN</w:t>
      </w:r>
    </w:p>
    <w:p w14:paraId="79F55340" w14:textId="77777777" w:rsidR="005168BF" w:rsidRDefault="005168BF" w:rsidP="006800F7">
      <w:pPr>
        <w:pStyle w:val="NoSpacing"/>
        <w:ind w:left="72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5387B6F5" w14:textId="77777777" w:rsidR="006800F7" w:rsidRDefault="006800F7" w:rsidP="006800F7">
      <w:pPr>
        <w:pStyle w:val="NoSpacing"/>
        <w:ind w:left="72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882C6D3" w14:textId="77777777" w:rsidR="006800F7" w:rsidRDefault="006800F7" w:rsidP="005168BF">
      <w:pPr>
        <w:pStyle w:val="NoSpacing"/>
        <w:numPr>
          <w:ilvl w:val="0"/>
          <w:numId w:val="4"/>
        </w:numP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PENOLONG YANG SETIA</w:t>
      </w:r>
    </w:p>
    <w:p w14:paraId="6C123CC1" w14:textId="77777777" w:rsidR="005168BF" w:rsidRDefault="005168BF" w:rsidP="006800F7">
      <w:pPr>
        <w:pStyle w:val="NoSpacing"/>
        <w:ind w:left="72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2B1A97C" w14:textId="77777777" w:rsidR="005168BF" w:rsidRPr="005168BF" w:rsidRDefault="005168BF" w:rsidP="006800F7">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5168BF">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Penolong yang slalu setia</w:t>
      </w:r>
    </w:p>
    <w:p w14:paraId="44BFA6C7" w14:textId="77777777" w:rsidR="005168BF" w:rsidRPr="005168BF" w:rsidRDefault="005168BF" w:rsidP="006800F7">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5168BF">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Memenuhi keperluanku</w:t>
      </w:r>
    </w:p>
    <w:p w14:paraId="076E0AFF" w14:textId="77777777" w:rsidR="005168BF" w:rsidRPr="005168BF" w:rsidRDefault="005168BF" w:rsidP="006800F7">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5168BF">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Tak pernah Dia mengecewakan</w:t>
      </w:r>
    </w:p>
    <w:p w14:paraId="23A87EED" w14:textId="77777777" w:rsidR="005168BF" w:rsidRPr="005168BF" w:rsidRDefault="005168BF" w:rsidP="006800F7">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5168BF">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Yesusku tak pernah gagal</w:t>
      </w:r>
    </w:p>
    <w:p w14:paraId="121A1CF9" w14:textId="77777777" w:rsidR="005168BF" w:rsidRPr="005168BF" w:rsidRDefault="005168BF" w:rsidP="006800F7">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0ED62BE4" w14:textId="77777777" w:rsidR="005168BF" w:rsidRPr="005168BF" w:rsidRDefault="005168BF" w:rsidP="006800F7">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5168BF">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Segala perkara dapat ku tanggung</w:t>
      </w:r>
    </w:p>
    <w:p w14:paraId="495E7C7B" w14:textId="77777777" w:rsidR="005168BF" w:rsidRPr="005168BF" w:rsidRDefault="005168BF" w:rsidP="006800F7">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5168BF">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Di dalam Dia yang membri kekuatan</w:t>
      </w:r>
    </w:p>
    <w:p w14:paraId="48DA4C6E" w14:textId="77777777" w:rsidR="005168BF" w:rsidRPr="005168BF" w:rsidRDefault="005168BF" w:rsidP="006800F7">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5168BF">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Tuhan Yesus penolong dan sahabat</w:t>
      </w:r>
    </w:p>
    <w:p w14:paraId="79B2F851" w14:textId="77777777" w:rsidR="005168BF" w:rsidRPr="005168BF" w:rsidRDefault="005168BF" w:rsidP="006800F7">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5168BF">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Tetap percaya Tuhan setia.</w:t>
      </w:r>
    </w:p>
    <w:p w14:paraId="61ED2BE4" w14:textId="77777777" w:rsidR="006800F7" w:rsidRPr="005168BF" w:rsidRDefault="006800F7" w:rsidP="006800F7">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2B9BC64" w14:textId="77777777" w:rsidR="006800F7" w:rsidRDefault="006800F7" w:rsidP="006800F7">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0A7D3E1E" w14:textId="77777777" w:rsidR="005168BF" w:rsidRDefault="005168BF" w:rsidP="006800F7">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01C4CD0F" w14:textId="77777777" w:rsidR="005168BF" w:rsidRDefault="005168BF" w:rsidP="005168BF">
      <w:pPr>
        <w:pStyle w:val="NoSpacing"/>
        <w:numPr>
          <w:ilvl w:val="0"/>
          <w:numId w:val="4"/>
        </w:numP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TAK USAH KU TAKUT</w:t>
      </w:r>
    </w:p>
    <w:p w14:paraId="75FB68DA" w14:textId="77777777" w:rsidR="005168BF" w:rsidRDefault="005168BF" w:rsidP="005168BF">
      <w:pPr>
        <w:pStyle w:val="NoSpacing"/>
        <w:ind w:left="72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8F25A13" w14:textId="77777777" w:rsidR="005168BF" w:rsidRDefault="005168BF" w:rsidP="005168BF">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Tak usah ku takut, Allah menjagaku</w:t>
      </w:r>
    </w:p>
    <w:p w14:paraId="14766472" w14:textId="77777777" w:rsidR="005168BF" w:rsidRDefault="005168BF" w:rsidP="005168BF">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Tak usah ku bimbang Yesus peliharaku</w:t>
      </w:r>
    </w:p>
    <w:p w14:paraId="1CF81F37" w14:textId="77777777" w:rsidR="005168BF" w:rsidRDefault="005168BF" w:rsidP="005168BF">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Tak usah ku susah, Roh Kudus hiburku</w:t>
      </w:r>
    </w:p>
    <w:p w14:paraId="75D2447D" w14:textId="77777777" w:rsidR="005168BF" w:rsidRDefault="005168BF" w:rsidP="005168BF">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Tak usah ku cemas, Dia memberkatiku</w:t>
      </w:r>
    </w:p>
    <w:p w14:paraId="1E9A6281" w14:textId="77777777" w:rsidR="005168BF" w:rsidRDefault="005168BF" w:rsidP="005168BF">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23C1A257" w14:textId="77777777" w:rsidR="005168BF" w:rsidRDefault="005168BF" w:rsidP="005168BF">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El Shaddai, El Shaddai, Allah Maha Kuasa</w:t>
      </w:r>
    </w:p>
    <w:p w14:paraId="567DB547" w14:textId="77777777" w:rsidR="005168BF" w:rsidRDefault="005168BF" w:rsidP="005168BF">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Dia Besar, Dia Besar, El Shaddai Mulia</w:t>
      </w:r>
    </w:p>
    <w:p w14:paraId="2FA03E2F" w14:textId="77777777" w:rsidR="005168BF" w:rsidRDefault="005168BF" w:rsidP="005168BF">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El Shaddai, El Shaddai Allah Maha Kuasa</w:t>
      </w:r>
    </w:p>
    <w:p w14:paraId="317E5F4D" w14:textId="77777777" w:rsidR="005168BF" w:rsidRDefault="005168BF" w:rsidP="005168BF">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BerkatNya melimpah, El Shaddai.</w:t>
      </w:r>
    </w:p>
    <w:p w14:paraId="581AD8B9" w14:textId="77777777" w:rsidR="005168BF" w:rsidRDefault="005168BF" w:rsidP="005168BF">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8F9238D" w14:textId="77777777" w:rsidR="005168BF" w:rsidRDefault="005168BF" w:rsidP="005168BF">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28D592BE" w14:textId="77777777" w:rsidR="005168BF" w:rsidRDefault="005168BF" w:rsidP="005168BF">
      <w:pPr>
        <w:pStyle w:val="NoSpacing"/>
        <w:ind w:left="720"/>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246B578B" w14:textId="77777777" w:rsidR="005168BF" w:rsidRPr="005168BF" w:rsidRDefault="005168BF" w:rsidP="005168BF">
      <w:pPr>
        <w:pStyle w:val="NoSpacing"/>
        <w:ind w:left="72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CATATAN :</w:t>
      </w:r>
    </w:p>
    <w:sectPr w:rsidR="005168BF" w:rsidRPr="005168BF" w:rsidSect="00153C8F">
      <w:pgSz w:w="11907" w:h="16839" w:code="9"/>
      <w:pgMar w:top="720" w:right="720" w:bottom="720" w:left="72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69E86" w14:textId="77777777" w:rsidR="005D78CE" w:rsidRDefault="005D78CE" w:rsidP="0050176A">
      <w:pPr>
        <w:spacing w:after="0" w:line="240" w:lineRule="auto"/>
      </w:pPr>
      <w:r>
        <w:separator/>
      </w:r>
    </w:p>
  </w:endnote>
  <w:endnote w:type="continuationSeparator" w:id="0">
    <w:p w14:paraId="5B4C2BF7" w14:textId="77777777" w:rsidR="005D78CE" w:rsidRDefault="005D78CE" w:rsidP="00501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87BA" w14:textId="77777777" w:rsidR="005D78CE" w:rsidRDefault="005D78CE" w:rsidP="0050176A">
      <w:pPr>
        <w:spacing w:after="0" w:line="240" w:lineRule="auto"/>
      </w:pPr>
      <w:r>
        <w:separator/>
      </w:r>
    </w:p>
  </w:footnote>
  <w:footnote w:type="continuationSeparator" w:id="0">
    <w:p w14:paraId="1E79BEB7" w14:textId="77777777" w:rsidR="005D78CE" w:rsidRDefault="005D78CE" w:rsidP="00501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63"/>
    <w:multiLevelType w:val="hybridMultilevel"/>
    <w:tmpl w:val="9BFA6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874F0"/>
    <w:multiLevelType w:val="hybridMultilevel"/>
    <w:tmpl w:val="3A4CD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C654B"/>
    <w:multiLevelType w:val="hybridMultilevel"/>
    <w:tmpl w:val="977C1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845B3"/>
    <w:multiLevelType w:val="hybridMultilevel"/>
    <w:tmpl w:val="21EC9BAC"/>
    <w:lvl w:ilvl="0" w:tplc="2FBED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4529288">
    <w:abstractNumId w:val="1"/>
  </w:num>
  <w:num w:numId="2" w16cid:durableId="1965771069">
    <w:abstractNumId w:val="0"/>
  </w:num>
  <w:num w:numId="3" w16cid:durableId="1348218275">
    <w:abstractNumId w:val="2"/>
  </w:num>
  <w:num w:numId="4" w16cid:durableId="1176961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76A"/>
    <w:rsid w:val="0000360F"/>
    <w:rsid w:val="000D0482"/>
    <w:rsid w:val="000D0891"/>
    <w:rsid w:val="00103BF1"/>
    <w:rsid w:val="00153C8F"/>
    <w:rsid w:val="001A554F"/>
    <w:rsid w:val="0025795B"/>
    <w:rsid w:val="00293DCB"/>
    <w:rsid w:val="002A0929"/>
    <w:rsid w:val="002E266F"/>
    <w:rsid w:val="002F5B94"/>
    <w:rsid w:val="00321B9D"/>
    <w:rsid w:val="00453269"/>
    <w:rsid w:val="00454937"/>
    <w:rsid w:val="004C1D8E"/>
    <w:rsid w:val="0050176A"/>
    <w:rsid w:val="005168BF"/>
    <w:rsid w:val="005B2CE3"/>
    <w:rsid w:val="005D78CE"/>
    <w:rsid w:val="006800F7"/>
    <w:rsid w:val="006A3CB0"/>
    <w:rsid w:val="00766C02"/>
    <w:rsid w:val="00947FCE"/>
    <w:rsid w:val="009E1C6A"/>
    <w:rsid w:val="00A2249A"/>
    <w:rsid w:val="00A62E63"/>
    <w:rsid w:val="00A752A8"/>
    <w:rsid w:val="00B148BA"/>
    <w:rsid w:val="00C45E14"/>
    <w:rsid w:val="00CB2175"/>
    <w:rsid w:val="00DC0A0D"/>
    <w:rsid w:val="00E3415A"/>
    <w:rsid w:val="00F24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2984"/>
  <w15:docId w15:val="{209EF592-1417-41E4-99D7-E7DA5808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76A"/>
    <w:rPr>
      <w:rFonts w:ascii="Tahoma" w:hAnsi="Tahoma" w:cs="Tahoma"/>
      <w:sz w:val="16"/>
      <w:szCs w:val="16"/>
    </w:rPr>
  </w:style>
  <w:style w:type="paragraph" w:styleId="Header">
    <w:name w:val="header"/>
    <w:basedOn w:val="Normal"/>
    <w:link w:val="HeaderChar"/>
    <w:uiPriority w:val="99"/>
    <w:unhideWhenUsed/>
    <w:rsid w:val="00501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76A"/>
  </w:style>
  <w:style w:type="paragraph" w:styleId="Footer">
    <w:name w:val="footer"/>
    <w:basedOn w:val="Normal"/>
    <w:link w:val="FooterChar"/>
    <w:uiPriority w:val="99"/>
    <w:unhideWhenUsed/>
    <w:rsid w:val="00501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76A"/>
  </w:style>
  <w:style w:type="paragraph" w:styleId="NoSpacing">
    <w:name w:val="No Spacing"/>
    <w:uiPriority w:val="1"/>
    <w:qFormat/>
    <w:rsid w:val="00A752A8"/>
    <w:pPr>
      <w:spacing w:after="0" w:line="240" w:lineRule="auto"/>
    </w:pPr>
  </w:style>
  <w:style w:type="character" w:styleId="LineNumber">
    <w:name w:val="line number"/>
    <w:basedOn w:val="DefaultParagraphFont"/>
    <w:uiPriority w:val="99"/>
    <w:semiHidden/>
    <w:unhideWhenUsed/>
    <w:rsid w:val="00454937"/>
  </w:style>
  <w:style w:type="paragraph" w:styleId="ListParagraph">
    <w:name w:val="List Paragraph"/>
    <w:basedOn w:val="Normal"/>
    <w:uiPriority w:val="34"/>
    <w:qFormat/>
    <w:rsid w:val="00321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383F-3141-47EC-86FC-31F7EF43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Glamour nightz</cp:lastModifiedBy>
  <cp:revision>3</cp:revision>
  <dcterms:created xsi:type="dcterms:W3CDTF">2022-04-19T23:13:00Z</dcterms:created>
  <dcterms:modified xsi:type="dcterms:W3CDTF">2022-04-20T05:50:00Z</dcterms:modified>
</cp:coreProperties>
</file>