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38" w:rsidRDefault="00DD66C1" w:rsidP="00297C38">
      <w:pPr>
        <w:spacing w:after="0"/>
        <w:jc w:val="center"/>
        <w:rPr>
          <w:sz w:val="32"/>
          <w:szCs w:val="32"/>
        </w:rPr>
      </w:pPr>
      <w:r>
        <w:rPr>
          <w:noProof/>
          <w:lang w:val="id-ID" w:eastAsia="id-ID"/>
        </w:rPr>
        <w:drawing>
          <wp:inline distT="0" distB="0" distL="0" distR="0">
            <wp:extent cx="6791325" cy="1933575"/>
            <wp:effectExtent l="0" t="0" r="0" b="9525"/>
            <wp:docPr id="1" name="Picture 1" descr="http://sinodebetesda.com/wp-content/uploads/2020/08/logo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odebetesda.com/wp-content/uploads/2020/08/logo-s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FF4" w:rsidRDefault="00912FF4" w:rsidP="00297C38">
      <w:pPr>
        <w:spacing w:after="0"/>
        <w:jc w:val="center"/>
        <w:rPr>
          <w:b/>
          <w:sz w:val="32"/>
          <w:szCs w:val="32"/>
        </w:rPr>
      </w:pPr>
    </w:p>
    <w:p w:rsidR="00297C38" w:rsidRPr="00297C38" w:rsidRDefault="00DD66C1" w:rsidP="00297C38">
      <w:pPr>
        <w:spacing w:after="0"/>
        <w:jc w:val="center"/>
        <w:rPr>
          <w:b/>
          <w:sz w:val="32"/>
          <w:szCs w:val="32"/>
        </w:rPr>
      </w:pPr>
      <w:r w:rsidRPr="00297C38">
        <w:rPr>
          <w:b/>
          <w:sz w:val="32"/>
          <w:szCs w:val="32"/>
        </w:rPr>
        <w:t xml:space="preserve">RANCANGAN PROGRAM KERJA </w:t>
      </w:r>
    </w:p>
    <w:p w:rsidR="00DD66C1" w:rsidRPr="00297C38" w:rsidRDefault="00297C38" w:rsidP="00297C38">
      <w:pPr>
        <w:spacing w:after="0"/>
        <w:jc w:val="center"/>
        <w:rPr>
          <w:b/>
          <w:sz w:val="32"/>
          <w:szCs w:val="32"/>
        </w:rPr>
      </w:pPr>
      <w:r w:rsidRPr="00297C38">
        <w:rPr>
          <w:b/>
          <w:sz w:val="32"/>
          <w:szCs w:val="32"/>
        </w:rPr>
        <w:t>BIDANG PENDI</w:t>
      </w:r>
      <w:r w:rsidR="00DD66C1" w:rsidRPr="00297C38">
        <w:rPr>
          <w:b/>
          <w:sz w:val="32"/>
          <w:szCs w:val="32"/>
        </w:rPr>
        <w:t>DIKAN, PENGAJARAN &amp; TEOLOGI</w:t>
      </w:r>
    </w:p>
    <w:p w:rsidR="00DD66C1" w:rsidRDefault="00DD66C1" w:rsidP="00297C38">
      <w:pPr>
        <w:spacing w:after="0"/>
        <w:jc w:val="center"/>
        <w:rPr>
          <w:b/>
          <w:sz w:val="32"/>
          <w:szCs w:val="32"/>
        </w:rPr>
      </w:pPr>
      <w:r w:rsidRPr="00297C38">
        <w:rPr>
          <w:b/>
          <w:sz w:val="32"/>
          <w:szCs w:val="32"/>
        </w:rPr>
        <w:t>TAHUN 2023-2024</w:t>
      </w:r>
    </w:p>
    <w:p w:rsidR="00912FF4" w:rsidRPr="00297C38" w:rsidRDefault="00912FF4" w:rsidP="00297C38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054"/>
        <w:gridCol w:w="1858"/>
        <w:gridCol w:w="1364"/>
        <w:gridCol w:w="1420"/>
        <w:gridCol w:w="2234"/>
        <w:gridCol w:w="1548"/>
      </w:tblGrid>
      <w:tr w:rsidR="00912FF4" w:rsidTr="00912FF4">
        <w:tc>
          <w:tcPr>
            <w:tcW w:w="538" w:type="dxa"/>
          </w:tcPr>
          <w:p w:rsidR="00DD66C1" w:rsidRDefault="00DD66C1" w:rsidP="0003641C">
            <w:r>
              <w:t>NO</w:t>
            </w:r>
          </w:p>
        </w:tc>
        <w:tc>
          <w:tcPr>
            <w:tcW w:w="2054" w:type="dxa"/>
          </w:tcPr>
          <w:p w:rsidR="00DD66C1" w:rsidRDefault="00DD66C1" w:rsidP="0003641C">
            <w:r>
              <w:t>MATERI KEGIATAN</w:t>
            </w:r>
          </w:p>
        </w:tc>
        <w:tc>
          <w:tcPr>
            <w:tcW w:w="1858" w:type="dxa"/>
          </w:tcPr>
          <w:p w:rsidR="00DD66C1" w:rsidRDefault="00DD66C1" w:rsidP="0003641C">
            <w:r>
              <w:t xml:space="preserve">TUJUAN, SASARAN, </w:t>
            </w:r>
          </w:p>
        </w:tc>
        <w:tc>
          <w:tcPr>
            <w:tcW w:w="1364" w:type="dxa"/>
          </w:tcPr>
          <w:p w:rsidR="00DD66C1" w:rsidRDefault="00DD66C1" w:rsidP="0003641C">
            <w:r>
              <w:t>JUMLAH PESERTA</w:t>
            </w:r>
          </w:p>
        </w:tc>
        <w:tc>
          <w:tcPr>
            <w:tcW w:w="1420" w:type="dxa"/>
          </w:tcPr>
          <w:p w:rsidR="00DD66C1" w:rsidRDefault="00DD66C1" w:rsidP="0003641C">
            <w:r>
              <w:t>WAKTU &amp; TEMPAT</w:t>
            </w:r>
          </w:p>
        </w:tc>
        <w:tc>
          <w:tcPr>
            <w:tcW w:w="2234" w:type="dxa"/>
          </w:tcPr>
          <w:p w:rsidR="00DD66C1" w:rsidRDefault="00DD66C1" w:rsidP="0003641C">
            <w:r>
              <w:t>FASILITATOR</w:t>
            </w:r>
          </w:p>
        </w:tc>
        <w:tc>
          <w:tcPr>
            <w:tcW w:w="1548" w:type="dxa"/>
          </w:tcPr>
          <w:p w:rsidR="00DD66C1" w:rsidRDefault="00DD66C1" w:rsidP="0003641C">
            <w:r>
              <w:t>ESTIMASI BEAYA</w:t>
            </w:r>
          </w:p>
        </w:tc>
      </w:tr>
      <w:tr w:rsidR="00912FF4" w:rsidTr="00912FF4">
        <w:tc>
          <w:tcPr>
            <w:tcW w:w="538" w:type="dxa"/>
          </w:tcPr>
          <w:p w:rsidR="00DD66C1" w:rsidRDefault="00DD66C1" w:rsidP="0003641C">
            <w:r>
              <w:t>1</w:t>
            </w:r>
          </w:p>
        </w:tc>
        <w:tc>
          <w:tcPr>
            <w:tcW w:w="2054" w:type="dxa"/>
          </w:tcPr>
          <w:p w:rsidR="00DD66C1" w:rsidRDefault="00DD66C1" w:rsidP="0003641C">
            <w:r>
              <w:t>PELATIHAN PENGAJAR SPM</w:t>
            </w:r>
          </w:p>
        </w:tc>
        <w:tc>
          <w:tcPr>
            <w:tcW w:w="1858" w:type="dxa"/>
          </w:tcPr>
          <w:p w:rsidR="00DD66C1" w:rsidRDefault="00DD66C1" w:rsidP="0003641C">
            <w:pPr>
              <w:pStyle w:val="ListParagraph"/>
              <w:numPr>
                <w:ilvl w:val="0"/>
                <w:numId w:val="3"/>
              </w:numPr>
              <w:ind w:left="357"/>
            </w:pPr>
            <w:r>
              <w:t xml:space="preserve">Melengkapi calon2 pengajara SPM Betesda, untuk dapat mengajarkan </w:t>
            </w:r>
            <w:proofErr w:type="gramStart"/>
            <w:r>
              <w:t>dokrin  Betesda</w:t>
            </w:r>
            <w:proofErr w:type="gramEnd"/>
            <w:r>
              <w:t xml:space="preserve"> secara terampil. </w:t>
            </w:r>
          </w:p>
          <w:p w:rsidR="00DD66C1" w:rsidRDefault="00DD66C1" w:rsidP="0003641C">
            <w:pPr>
              <w:pStyle w:val="ListParagraph"/>
              <w:numPr>
                <w:ilvl w:val="0"/>
                <w:numId w:val="3"/>
              </w:numPr>
              <w:ind w:left="357"/>
            </w:pPr>
            <w:r>
              <w:t>Para Pengajar dari Gereja  Lokal Betesda</w:t>
            </w:r>
          </w:p>
        </w:tc>
        <w:tc>
          <w:tcPr>
            <w:tcW w:w="1364" w:type="dxa"/>
          </w:tcPr>
          <w:p w:rsidR="00DD66C1" w:rsidRDefault="00DD66C1" w:rsidP="0003641C">
            <w:r>
              <w:t>100 orang</w:t>
            </w:r>
          </w:p>
        </w:tc>
        <w:tc>
          <w:tcPr>
            <w:tcW w:w="1420" w:type="dxa"/>
          </w:tcPr>
          <w:p w:rsidR="00327857" w:rsidRDefault="00327857" w:rsidP="0003641C">
            <w:pPr>
              <w:pStyle w:val="ListParagraph"/>
              <w:ind w:left="162"/>
            </w:pPr>
            <w:r>
              <w:t>JUNI 2023</w:t>
            </w:r>
          </w:p>
          <w:p w:rsidR="00DD66C1" w:rsidRDefault="00EA505D" w:rsidP="0003641C">
            <w:pPr>
              <w:pStyle w:val="ListParagraph"/>
              <w:ind w:left="162"/>
            </w:pPr>
            <w:r>
              <w:t>ZOOM MEETING</w:t>
            </w:r>
          </w:p>
        </w:tc>
        <w:tc>
          <w:tcPr>
            <w:tcW w:w="2234" w:type="dxa"/>
          </w:tcPr>
          <w:p w:rsidR="00DD66C1" w:rsidRDefault="00DD66C1" w:rsidP="0003641C">
            <w:pPr>
              <w:pStyle w:val="ListParagraph"/>
              <w:numPr>
                <w:ilvl w:val="0"/>
                <w:numId w:val="2"/>
              </w:numPr>
              <w:ind w:left="162" w:hanging="174"/>
            </w:pPr>
            <w:r>
              <w:t xml:space="preserve"> Pdt. JMS</w:t>
            </w:r>
          </w:p>
          <w:p w:rsidR="00DD66C1" w:rsidRDefault="00DD66C1" w:rsidP="0003641C">
            <w:pPr>
              <w:pStyle w:val="ListParagraph"/>
              <w:numPr>
                <w:ilvl w:val="0"/>
                <w:numId w:val="2"/>
              </w:numPr>
              <w:ind w:left="162" w:hanging="174"/>
            </w:pPr>
            <w:r>
              <w:t>Pdt, Purnomo Adi</w:t>
            </w:r>
          </w:p>
        </w:tc>
        <w:tc>
          <w:tcPr>
            <w:tcW w:w="1548" w:type="dxa"/>
          </w:tcPr>
          <w:p w:rsidR="00DD66C1" w:rsidRPr="00487885" w:rsidRDefault="00DD66C1" w:rsidP="0003641C">
            <w:pPr>
              <w:rPr>
                <w:lang w:val="id-ID"/>
              </w:rPr>
            </w:pPr>
            <w:r>
              <w:t>Rp. 5.000.000.</w:t>
            </w:r>
            <w:r w:rsidR="00487885">
              <w:rPr>
                <w:lang w:val="id-ID"/>
              </w:rPr>
              <w:t xml:space="preserve"> </w:t>
            </w:r>
          </w:p>
        </w:tc>
      </w:tr>
      <w:tr w:rsidR="00912FF4" w:rsidTr="00912FF4">
        <w:tc>
          <w:tcPr>
            <w:tcW w:w="538" w:type="dxa"/>
          </w:tcPr>
          <w:p w:rsidR="00DD66C1" w:rsidRDefault="00DD66C1" w:rsidP="0003641C">
            <w:r>
              <w:t>2</w:t>
            </w:r>
          </w:p>
        </w:tc>
        <w:tc>
          <w:tcPr>
            <w:tcW w:w="2054" w:type="dxa"/>
          </w:tcPr>
          <w:p w:rsidR="00DD66C1" w:rsidRDefault="00DD66C1" w:rsidP="0003641C">
            <w:pPr>
              <w:jc w:val="center"/>
            </w:pPr>
            <w:r>
              <w:t>PEMBEKALAN &amp; PEMBINAAN CALON PEJABAT, PENGINJIL,</w:t>
            </w:r>
          </w:p>
          <w:p w:rsidR="00DD66C1" w:rsidRDefault="00DD66C1" w:rsidP="0003641C">
            <w:pPr>
              <w:jc w:val="center"/>
            </w:pPr>
            <w:r>
              <w:t>PENDETA PEMBANTU, PENDETA MUDA, PENDETA</w:t>
            </w:r>
          </w:p>
          <w:p w:rsidR="00DD66C1" w:rsidRDefault="00DD66C1" w:rsidP="0003641C">
            <w:pPr>
              <w:jc w:val="center"/>
            </w:pPr>
          </w:p>
        </w:tc>
        <w:tc>
          <w:tcPr>
            <w:tcW w:w="1858" w:type="dxa"/>
          </w:tcPr>
          <w:p w:rsidR="00DD66C1" w:rsidRDefault="00DD66C1" w:rsidP="0003641C">
            <w:pPr>
              <w:pStyle w:val="ListParagraph"/>
              <w:numPr>
                <w:ilvl w:val="0"/>
                <w:numId w:val="4"/>
              </w:numPr>
              <w:ind w:left="357"/>
            </w:pPr>
            <w:r>
              <w:t>Membekali calon2 Pejabat Betesda untuk dapat melayani, secara Alkitabiah &amp; praktis</w:t>
            </w:r>
          </w:p>
          <w:p w:rsidR="00DD66C1" w:rsidRDefault="00DD66C1" w:rsidP="0003641C">
            <w:pPr>
              <w:pStyle w:val="ListParagraph"/>
              <w:numPr>
                <w:ilvl w:val="0"/>
                <w:numId w:val="4"/>
              </w:numPr>
              <w:ind w:left="357"/>
            </w:pPr>
            <w:r>
              <w:t>Para calon Pejabat Betesda memiliki kepiawiain daam penatalayan yang baik &amp; benar.</w:t>
            </w:r>
          </w:p>
        </w:tc>
        <w:tc>
          <w:tcPr>
            <w:tcW w:w="1364" w:type="dxa"/>
          </w:tcPr>
          <w:p w:rsidR="00DD66C1" w:rsidRDefault="00EA505D" w:rsidP="0003641C">
            <w:r>
              <w:t>Maksimal 100 orang</w:t>
            </w:r>
          </w:p>
        </w:tc>
        <w:tc>
          <w:tcPr>
            <w:tcW w:w="1420" w:type="dxa"/>
          </w:tcPr>
          <w:p w:rsidR="00DD66C1" w:rsidRDefault="00EA505D" w:rsidP="0003641C">
            <w:r>
              <w:t>ZOOM MEETING</w:t>
            </w:r>
          </w:p>
        </w:tc>
        <w:tc>
          <w:tcPr>
            <w:tcW w:w="2234" w:type="dxa"/>
          </w:tcPr>
          <w:p w:rsidR="00912FF4" w:rsidRDefault="00912FF4" w:rsidP="00912FF4">
            <w:pPr>
              <w:pStyle w:val="ListParagraph"/>
              <w:numPr>
                <w:ilvl w:val="0"/>
                <w:numId w:val="7"/>
              </w:numPr>
            </w:pPr>
            <w:r>
              <w:t>Pdt, Sujarwo</w:t>
            </w:r>
          </w:p>
          <w:p w:rsidR="00DD66C1" w:rsidRDefault="00912FF4" w:rsidP="00912FF4">
            <w:pPr>
              <w:pStyle w:val="ListParagraph"/>
              <w:numPr>
                <w:ilvl w:val="0"/>
                <w:numId w:val="7"/>
              </w:numPr>
            </w:pPr>
            <w:r>
              <w:t>Pdt. JMS</w:t>
            </w:r>
          </w:p>
          <w:p w:rsidR="00912FF4" w:rsidRDefault="00912FF4" w:rsidP="00912FF4">
            <w:pPr>
              <w:pStyle w:val="ListParagraph"/>
              <w:numPr>
                <w:ilvl w:val="0"/>
                <w:numId w:val="7"/>
              </w:numPr>
            </w:pPr>
            <w:r>
              <w:t>Pdt. Purnomo Adi</w:t>
            </w:r>
          </w:p>
          <w:p w:rsidR="00912FF4" w:rsidRPr="00487885" w:rsidRDefault="00487885" w:rsidP="00487885">
            <w:pPr>
              <w:pStyle w:val="ListParagraph"/>
              <w:numPr>
                <w:ilvl w:val="0"/>
                <w:numId w:val="7"/>
              </w:numPr>
              <w:rPr>
                <w:lang w:val="id-ID"/>
              </w:rPr>
            </w:pPr>
            <w:r>
              <w:rPr>
                <w:lang w:val="id-ID"/>
              </w:rPr>
              <w:t>Pdt. Joko Susanto</w:t>
            </w:r>
          </w:p>
        </w:tc>
        <w:tc>
          <w:tcPr>
            <w:tcW w:w="1548" w:type="dxa"/>
          </w:tcPr>
          <w:p w:rsidR="00DD66C1" w:rsidRDefault="00912FF4" w:rsidP="0003641C">
            <w:proofErr w:type="spellStart"/>
            <w:r>
              <w:t>Rp</w:t>
            </w:r>
            <w:proofErr w:type="spellEnd"/>
            <w:r>
              <w:t>. 3.000.000</w:t>
            </w:r>
          </w:p>
        </w:tc>
      </w:tr>
      <w:tr w:rsidR="00912FF4" w:rsidTr="00912FF4">
        <w:tc>
          <w:tcPr>
            <w:tcW w:w="538" w:type="dxa"/>
          </w:tcPr>
          <w:p w:rsidR="00DD66C1" w:rsidRDefault="00DD66C1" w:rsidP="0003641C">
            <w:r>
              <w:t>3</w:t>
            </w:r>
          </w:p>
        </w:tc>
        <w:tc>
          <w:tcPr>
            <w:tcW w:w="2054" w:type="dxa"/>
          </w:tcPr>
          <w:p w:rsidR="00DD66C1" w:rsidRDefault="00DD66C1" w:rsidP="0003641C">
            <w:r>
              <w:t>PENTALAYANAN GEREJA</w:t>
            </w:r>
          </w:p>
        </w:tc>
        <w:tc>
          <w:tcPr>
            <w:tcW w:w="1858" w:type="dxa"/>
          </w:tcPr>
          <w:p w:rsidR="00DD66C1" w:rsidRDefault="00DD66C1" w:rsidP="0003641C">
            <w:r>
              <w:t>Menyediakan tuntunan bagi Para Pejabat Betesda dalam TATA KELOLA  Ibadah yang baik</w:t>
            </w:r>
          </w:p>
        </w:tc>
        <w:tc>
          <w:tcPr>
            <w:tcW w:w="1364" w:type="dxa"/>
          </w:tcPr>
          <w:p w:rsidR="00DD66C1" w:rsidRDefault="00EA505D" w:rsidP="0003641C">
            <w:r>
              <w:t>Maksimal 100 orang</w:t>
            </w:r>
          </w:p>
        </w:tc>
        <w:tc>
          <w:tcPr>
            <w:tcW w:w="1420" w:type="dxa"/>
          </w:tcPr>
          <w:p w:rsidR="00DD66C1" w:rsidRDefault="00EA505D" w:rsidP="0003641C">
            <w:r>
              <w:t>ZOOM MEETING</w:t>
            </w:r>
          </w:p>
          <w:p w:rsidR="003E7DF9" w:rsidRDefault="003E7DF9" w:rsidP="003E7DF9"/>
        </w:tc>
        <w:tc>
          <w:tcPr>
            <w:tcW w:w="2234" w:type="dxa"/>
          </w:tcPr>
          <w:p w:rsidR="00DD66C1" w:rsidRDefault="00912FF4" w:rsidP="00912FF4">
            <w:pPr>
              <w:pStyle w:val="ListParagraph"/>
              <w:numPr>
                <w:ilvl w:val="0"/>
                <w:numId w:val="6"/>
              </w:numPr>
              <w:ind w:left="326" w:hanging="270"/>
            </w:pPr>
            <w:r>
              <w:t>Pdt.Sujarwo</w:t>
            </w:r>
          </w:p>
          <w:p w:rsidR="00912FF4" w:rsidRDefault="00912FF4" w:rsidP="00912FF4">
            <w:pPr>
              <w:pStyle w:val="ListParagraph"/>
              <w:numPr>
                <w:ilvl w:val="0"/>
                <w:numId w:val="6"/>
              </w:numPr>
              <w:ind w:left="326" w:hanging="270"/>
            </w:pPr>
            <w:r>
              <w:t>Pdt. Joko Susanto</w:t>
            </w:r>
          </w:p>
          <w:p w:rsidR="00912FF4" w:rsidRDefault="00912FF4" w:rsidP="00912FF4">
            <w:pPr>
              <w:pStyle w:val="ListParagraph"/>
              <w:numPr>
                <w:ilvl w:val="0"/>
                <w:numId w:val="6"/>
              </w:numPr>
              <w:ind w:left="326" w:hanging="270"/>
            </w:pPr>
            <w:r>
              <w:t>Pdt.Willem R Lantuni</w:t>
            </w:r>
            <w:bookmarkStart w:id="0" w:name="_GoBack"/>
            <w:bookmarkEnd w:id="0"/>
          </w:p>
        </w:tc>
        <w:tc>
          <w:tcPr>
            <w:tcW w:w="1548" w:type="dxa"/>
          </w:tcPr>
          <w:p w:rsidR="00DD66C1" w:rsidRDefault="00912FF4" w:rsidP="0003641C">
            <w:r>
              <w:t>Rp.3.000.000.</w:t>
            </w:r>
          </w:p>
        </w:tc>
      </w:tr>
      <w:tr w:rsidR="00912FF4" w:rsidTr="00912FF4">
        <w:tc>
          <w:tcPr>
            <w:tcW w:w="538" w:type="dxa"/>
          </w:tcPr>
          <w:p w:rsidR="00DD66C1" w:rsidRDefault="00DD66C1" w:rsidP="0003641C"/>
        </w:tc>
        <w:tc>
          <w:tcPr>
            <w:tcW w:w="2054" w:type="dxa"/>
          </w:tcPr>
          <w:p w:rsidR="00DD66C1" w:rsidRDefault="00EA505D" w:rsidP="0003641C">
            <w:pPr>
              <w:pStyle w:val="ListParagraph"/>
              <w:numPr>
                <w:ilvl w:val="0"/>
                <w:numId w:val="1"/>
              </w:numPr>
              <w:ind w:left="320" w:hanging="320"/>
            </w:pPr>
            <w:r>
              <w:t>TATA</w:t>
            </w:r>
            <w:r w:rsidR="00DD66C1">
              <w:t xml:space="preserve"> IBADAH RAYA</w:t>
            </w:r>
          </w:p>
        </w:tc>
        <w:tc>
          <w:tcPr>
            <w:tcW w:w="1858" w:type="dxa"/>
          </w:tcPr>
          <w:p w:rsidR="00DD66C1" w:rsidRDefault="00DD66C1" w:rsidP="0003641C"/>
        </w:tc>
        <w:tc>
          <w:tcPr>
            <w:tcW w:w="1364" w:type="dxa"/>
          </w:tcPr>
          <w:p w:rsidR="00DD66C1" w:rsidRDefault="00DD66C1" w:rsidP="0003641C"/>
        </w:tc>
        <w:tc>
          <w:tcPr>
            <w:tcW w:w="1420" w:type="dxa"/>
          </w:tcPr>
          <w:p w:rsidR="003E7DF9" w:rsidRDefault="00327857" w:rsidP="003E7DF9">
            <w:r>
              <w:t>Januari</w:t>
            </w:r>
            <w:r w:rsidR="003E7DF9">
              <w:t xml:space="preserve"> 2023</w:t>
            </w:r>
          </w:p>
          <w:p w:rsidR="00DD66C1" w:rsidRDefault="00DD66C1" w:rsidP="0003641C"/>
        </w:tc>
        <w:tc>
          <w:tcPr>
            <w:tcW w:w="2234" w:type="dxa"/>
          </w:tcPr>
          <w:p w:rsidR="00DD66C1" w:rsidRDefault="00DD66C1" w:rsidP="00327857"/>
        </w:tc>
        <w:tc>
          <w:tcPr>
            <w:tcW w:w="1548" w:type="dxa"/>
          </w:tcPr>
          <w:p w:rsidR="00DD66C1" w:rsidRDefault="00DD66C1" w:rsidP="0003641C"/>
        </w:tc>
      </w:tr>
      <w:tr w:rsidR="00912FF4" w:rsidTr="00912FF4">
        <w:tc>
          <w:tcPr>
            <w:tcW w:w="538" w:type="dxa"/>
          </w:tcPr>
          <w:p w:rsidR="00DD66C1" w:rsidRDefault="00DD66C1" w:rsidP="0003641C"/>
        </w:tc>
        <w:tc>
          <w:tcPr>
            <w:tcW w:w="2054" w:type="dxa"/>
          </w:tcPr>
          <w:p w:rsidR="00DD66C1" w:rsidRDefault="00EA505D" w:rsidP="0003641C">
            <w:pPr>
              <w:pStyle w:val="ListParagraph"/>
              <w:numPr>
                <w:ilvl w:val="0"/>
                <w:numId w:val="1"/>
              </w:numPr>
              <w:ind w:left="320" w:hanging="320"/>
            </w:pPr>
            <w:r>
              <w:t>TATA LAKSANA PERJAMUAN KUDUS</w:t>
            </w:r>
          </w:p>
        </w:tc>
        <w:tc>
          <w:tcPr>
            <w:tcW w:w="1858" w:type="dxa"/>
          </w:tcPr>
          <w:p w:rsidR="00DD66C1" w:rsidRDefault="00DD66C1" w:rsidP="0003641C"/>
        </w:tc>
        <w:tc>
          <w:tcPr>
            <w:tcW w:w="1364" w:type="dxa"/>
          </w:tcPr>
          <w:p w:rsidR="00DD66C1" w:rsidRDefault="00DD66C1" w:rsidP="0003641C"/>
        </w:tc>
        <w:tc>
          <w:tcPr>
            <w:tcW w:w="1420" w:type="dxa"/>
          </w:tcPr>
          <w:p w:rsidR="003E7DF9" w:rsidRDefault="00327857" w:rsidP="003E7DF9">
            <w:r>
              <w:t>Januari</w:t>
            </w:r>
            <w:r w:rsidR="003E7DF9">
              <w:t xml:space="preserve"> 2023</w:t>
            </w:r>
          </w:p>
          <w:p w:rsidR="00DD66C1" w:rsidRDefault="00DD66C1" w:rsidP="0003641C"/>
        </w:tc>
        <w:tc>
          <w:tcPr>
            <w:tcW w:w="2234" w:type="dxa"/>
          </w:tcPr>
          <w:p w:rsidR="00DD66C1" w:rsidRDefault="00DD66C1" w:rsidP="00327857"/>
        </w:tc>
        <w:tc>
          <w:tcPr>
            <w:tcW w:w="1548" w:type="dxa"/>
          </w:tcPr>
          <w:p w:rsidR="00DD66C1" w:rsidRDefault="00DD66C1" w:rsidP="0003641C"/>
        </w:tc>
      </w:tr>
      <w:tr w:rsidR="00912FF4" w:rsidTr="00912FF4">
        <w:tc>
          <w:tcPr>
            <w:tcW w:w="538" w:type="dxa"/>
          </w:tcPr>
          <w:p w:rsidR="00DD66C1" w:rsidRDefault="00DD66C1" w:rsidP="00205515"/>
        </w:tc>
        <w:tc>
          <w:tcPr>
            <w:tcW w:w="2054" w:type="dxa"/>
          </w:tcPr>
          <w:p w:rsidR="00DD66C1" w:rsidRDefault="00EA505D" w:rsidP="00EA505D">
            <w:pPr>
              <w:pStyle w:val="ListParagraph"/>
              <w:numPr>
                <w:ilvl w:val="0"/>
                <w:numId w:val="1"/>
              </w:numPr>
              <w:ind w:left="342" w:hanging="342"/>
            </w:pPr>
            <w:r>
              <w:t>TATA LAKSANA PERNIKAHAN KUDUS</w:t>
            </w:r>
          </w:p>
        </w:tc>
        <w:tc>
          <w:tcPr>
            <w:tcW w:w="1858" w:type="dxa"/>
          </w:tcPr>
          <w:p w:rsidR="00DD66C1" w:rsidRDefault="00DD66C1" w:rsidP="00205515"/>
        </w:tc>
        <w:tc>
          <w:tcPr>
            <w:tcW w:w="1364" w:type="dxa"/>
          </w:tcPr>
          <w:p w:rsidR="00DD66C1" w:rsidRDefault="00DD66C1" w:rsidP="00205515"/>
        </w:tc>
        <w:tc>
          <w:tcPr>
            <w:tcW w:w="1420" w:type="dxa"/>
          </w:tcPr>
          <w:p w:rsidR="003E7DF9" w:rsidRDefault="00327857" w:rsidP="003E7DF9">
            <w:r>
              <w:t xml:space="preserve">Januari </w:t>
            </w:r>
            <w:r w:rsidR="003E7DF9">
              <w:t>2023</w:t>
            </w:r>
          </w:p>
          <w:p w:rsidR="00DD66C1" w:rsidRDefault="00DD66C1" w:rsidP="00205515"/>
        </w:tc>
        <w:tc>
          <w:tcPr>
            <w:tcW w:w="2234" w:type="dxa"/>
          </w:tcPr>
          <w:p w:rsidR="00DD66C1" w:rsidRDefault="00DD66C1" w:rsidP="00327857"/>
        </w:tc>
        <w:tc>
          <w:tcPr>
            <w:tcW w:w="1548" w:type="dxa"/>
          </w:tcPr>
          <w:p w:rsidR="00DD66C1" w:rsidRDefault="00DD66C1" w:rsidP="00205515"/>
        </w:tc>
      </w:tr>
      <w:tr w:rsidR="00912FF4" w:rsidTr="00912FF4">
        <w:tc>
          <w:tcPr>
            <w:tcW w:w="538" w:type="dxa"/>
          </w:tcPr>
          <w:p w:rsidR="00DD66C1" w:rsidRDefault="00DD66C1" w:rsidP="00205515"/>
        </w:tc>
        <w:tc>
          <w:tcPr>
            <w:tcW w:w="2054" w:type="dxa"/>
          </w:tcPr>
          <w:p w:rsidR="00DD66C1" w:rsidRDefault="00EA505D" w:rsidP="00EA505D">
            <w:pPr>
              <w:pStyle w:val="ListParagraph"/>
              <w:numPr>
                <w:ilvl w:val="0"/>
                <w:numId w:val="1"/>
              </w:numPr>
              <w:ind w:left="342" w:hanging="342"/>
            </w:pPr>
            <w:r>
              <w:t>TATA LAKSANA PELAYANAN KEDUKAAN</w:t>
            </w:r>
          </w:p>
          <w:p w:rsidR="00EA505D" w:rsidRDefault="00EA505D" w:rsidP="00EA505D">
            <w:pPr>
              <w:pStyle w:val="ListParagraph"/>
              <w:numPr>
                <w:ilvl w:val="0"/>
                <w:numId w:val="5"/>
              </w:numPr>
              <w:ind w:left="342" w:hanging="342"/>
            </w:pPr>
            <w:r>
              <w:t xml:space="preserve">Ibadah Tutup Peti </w:t>
            </w:r>
          </w:p>
          <w:p w:rsidR="00EA505D" w:rsidRDefault="00EA505D" w:rsidP="00EA505D">
            <w:pPr>
              <w:pStyle w:val="ListParagraph"/>
              <w:numPr>
                <w:ilvl w:val="0"/>
                <w:numId w:val="5"/>
              </w:numPr>
              <w:ind w:left="342" w:hanging="342"/>
            </w:pPr>
            <w:r>
              <w:t>Ibadah Penghiburan</w:t>
            </w:r>
          </w:p>
          <w:p w:rsidR="00EA505D" w:rsidRDefault="00EA505D" w:rsidP="00EA505D">
            <w:pPr>
              <w:pStyle w:val="ListParagraph"/>
              <w:numPr>
                <w:ilvl w:val="0"/>
                <w:numId w:val="5"/>
              </w:numPr>
              <w:ind w:left="342" w:hanging="342"/>
            </w:pPr>
            <w:r>
              <w:t>Ibadah Pemberangkatan Jenazah</w:t>
            </w:r>
          </w:p>
          <w:p w:rsidR="00EA505D" w:rsidRDefault="003E7DF9" w:rsidP="00EA505D">
            <w:pPr>
              <w:pStyle w:val="ListParagraph"/>
              <w:numPr>
                <w:ilvl w:val="0"/>
                <w:numId w:val="5"/>
              </w:numPr>
              <w:ind w:left="342" w:hanging="342"/>
            </w:pPr>
            <w:r>
              <w:t>Ibadah</w:t>
            </w:r>
            <w:r w:rsidR="00EA505D">
              <w:t xml:space="preserve"> Pemakaman</w:t>
            </w:r>
          </w:p>
          <w:p w:rsidR="00EA505D" w:rsidRDefault="00EA505D" w:rsidP="00EA505D">
            <w:pPr>
              <w:pStyle w:val="ListParagraph"/>
              <w:numPr>
                <w:ilvl w:val="0"/>
                <w:numId w:val="5"/>
              </w:numPr>
              <w:ind w:left="342" w:hanging="342"/>
            </w:pPr>
            <w:r>
              <w:t>Ibadah Kremasi</w:t>
            </w:r>
          </w:p>
        </w:tc>
        <w:tc>
          <w:tcPr>
            <w:tcW w:w="1858" w:type="dxa"/>
          </w:tcPr>
          <w:p w:rsidR="00DD66C1" w:rsidRDefault="00DD66C1" w:rsidP="00205515"/>
        </w:tc>
        <w:tc>
          <w:tcPr>
            <w:tcW w:w="1364" w:type="dxa"/>
          </w:tcPr>
          <w:p w:rsidR="00DD66C1" w:rsidRDefault="00DD66C1" w:rsidP="00205515"/>
        </w:tc>
        <w:tc>
          <w:tcPr>
            <w:tcW w:w="1420" w:type="dxa"/>
          </w:tcPr>
          <w:p w:rsidR="003E7DF9" w:rsidRDefault="00327857" w:rsidP="003E7DF9">
            <w:r>
              <w:t>Januari</w:t>
            </w:r>
            <w:r w:rsidR="003E7DF9">
              <w:t xml:space="preserve"> 2023</w:t>
            </w:r>
          </w:p>
          <w:p w:rsidR="00DD66C1" w:rsidRDefault="00DD66C1" w:rsidP="00205515"/>
          <w:p w:rsidR="003E7DF9" w:rsidRDefault="003E7DF9" w:rsidP="00205515"/>
          <w:p w:rsidR="003E7DF9" w:rsidRDefault="00327857" w:rsidP="00205515">
            <w:r>
              <w:t>Januari 2023</w:t>
            </w:r>
          </w:p>
          <w:p w:rsidR="003E7DF9" w:rsidRDefault="003E7DF9" w:rsidP="00205515"/>
          <w:p w:rsidR="003E7DF9" w:rsidRDefault="003E7DF9" w:rsidP="00205515"/>
          <w:p w:rsidR="003E7DF9" w:rsidRDefault="00327857" w:rsidP="00205515">
            <w:r>
              <w:t>Januari</w:t>
            </w:r>
            <w:r w:rsidR="003E7DF9">
              <w:t xml:space="preserve"> 2023</w:t>
            </w:r>
          </w:p>
          <w:p w:rsidR="003E7DF9" w:rsidRDefault="003E7DF9" w:rsidP="00205515"/>
          <w:p w:rsidR="003E7DF9" w:rsidRDefault="003E7DF9" w:rsidP="00205515"/>
          <w:p w:rsidR="003E7DF9" w:rsidRDefault="00327857" w:rsidP="00205515">
            <w:r>
              <w:t>Januari</w:t>
            </w:r>
            <w:r w:rsidR="003E7DF9">
              <w:t xml:space="preserve"> 2023</w:t>
            </w:r>
          </w:p>
          <w:p w:rsidR="003E7DF9" w:rsidRDefault="003E7DF9" w:rsidP="00205515"/>
          <w:p w:rsidR="003E7DF9" w:rsidRDefault="00327857" w:rsidP="00205515">
            <w:r>
              <w:t>Januari</w:t>
            </w:r>
            <w:r w:rsidR="003E7DF9">
              <w:t xml:space="preserve"> 2023</w:t>
            </w:r>
          </w:p>
        </w:tc>
        <w:tc>
          <w:tcPr>
            <w:tcW w:w="2234" w:type="dxa"/>
          </w:tcPr>
          <w:p w:rsidR="00DD66C1" w:rsidRDefault="00DD66C1" w:rsidP="00327857"/>
        </w:tc>
        <w:tc>
          <w:tcPr>
            <w:tcW w:w="1548" w:type="dxa"/>
          </w:tcPr>
          <w:p w:rsidR="00DD66C1" w:rsidRDefault="00DD66C1" w:rsidP="00205515"/>
        </w:tc>
      </w:tr>
      <w:tr w:rsidR="00912FF4" w:rsidTr="00912FF4">
        <w:tc>
          <w:tcPr>
            <w:tcW w:w="538" w:type="dxa"/>
          </w:tcPr>
          <w:p w:rsidR="00DD66C1" w:rsidRDefault="00912FF4" w:rsidP="00205515">
            <w:r>
              <w:t>4</w:t>
            </w:r>
          </w:p>
        </w:tc>
        <w:tc>
          <w:tcPr>
            <w:tcW w:w="2054" w:type="dxa"/>
          </w:tcPr>
          <w:p w:rsidR="00DD66C1" w:rsidRDefault="00912FF4" w:rsidP="00205515">
            <w:r>
              <w:t>Menyusun Materi Koseling Pra Nikah</w:t>
            </w:r>
          </w:p>
        </w:tc>
        <w:tc>
          <w:tcPr>
            <w:tcW w:w="1858" w:type="dxa"/>
          </w:tcPr>
          <w:p w:rsidR="00DD66C1" w:rsidRDefault="00DD66C1" w:rsidP="00205515"/>
        </w:tc>
        <w:tc>
          <w:tcPr>
            <w:tcW w:w="1364" w:type="dxa"/>
          </w:tcPr>
          <w:p w:rsidR="00DD66C1" w:rsidRDefault="00DD66C1" w:rsidP="00205515"/>
        </w:tc>
        <w:tc>
          <w:tcPr>
            <w:tcW w:w="1420" w:type="dxa"/>
          </w:tcPr>
          <w:p w:rsidR="00DD66C1" w:rsidRDefault="00DD66C1" w:rsidP="00205515"/>
        </w:tc>
        <w:tc>
          <w:tcPr>
            <w:tcW w:w="2234" w:type="dxa"/>
          </w:tcPr>
          <w:p w:rsidR="00DD66C1" w:rsidRDefault="00DD66C1" w:rsidP="00205515"/>
        </w:tc>
        <w:tc>
          <w:tcPr>
            <w:tcW w:w="1548" w:type="dxa"/>
          </w:tcPr>
          <w:p w:rsidR="00DD66C1" w:rsidRDefault="00DD66C1" w:rsidP="00205515"/>
        </w:tc>
      </w:tr>
      <w:tr w:rsidR="00912FF4" w:rsidTr="00912FF4">
        <w:tc>
          <w:tcPr>
            <w:tcW w:w="538" w:type="dxa"/>
          </w:tcPr>
          <w:p w:rsidR="00DD66C1" w:rsidRDefault="00912FF4" w:rsidP="00205515">
            <w:r>
              <w:t>5</w:t>
            </w:r>
          </w:p>
        </w:tc>
        <w:tc>
          <w:tcPr>
            <w:tcW w:w="2054" w:type="dxa"/>
          </w:tcPr>
          <w:p w:rsidR="00DD66C1" w:rsidRDefault="00912FF4" w:rsidP="00205515">
            <w:r>
              <w:t>Seminar Issu-Issu Teologi</w:t>
            </w:r>
          </w:p>
          <w:p w:rsidR="00BE1650" w:rsidRDefault="00BE1650" w:rsidP="00205515"/>
          <w:p w:rsidR="00BE1650" w:rsidRDefault="00BE1650" w:rsidP="00205515"/>
          <w:p w:rsidR="00BE1650" w:rsidRDefault="00BE1650" w:rsidP="00BE1650">
            <w:pPr>
              <w:ind w:left="272" w:hanging="272"/>
            </w:pPr>
            <w:r>
              <w:t>1, Teologi Kemakmuran</w:t>
            </w:r>
          </w:p>
          <w:p w:rsidR="00BE1650" w:rsidRDefault="00BE1650" w:rsidP="00BE1650">
            <w:pPr>
              <w:pStyle w:val="ListParagraph"/>
              <w:numPr>
                <w:ilvl w:val="0"/>
                <w:numId w:val="8"/>
              </w:numPr>
              <w:ind w:left="272" w:hanging="270"/>
            </w:pPr>
            <w:r>
              <w:t>LGBT</w:t>
            </w:r>
          </w:p>
          <w:p w:rsidR="00BE1650" w:rsidRDefault="00BE1650" w:rsidP="00BE1650">
            <w:pPr>
              <w:pStyle w:val="ListParagraph"/>
            </w:pPr>
          </w:p>
        </w:tc>
        <w:tc>
          <w:tcPr>
            <w:tcW w:w="1858" w:type="dxa"/>
          </w:tcPr>
          <w:p w:rsidR="00DD66C1" w:rsidRDefault="00BE1650" w:rsidP="00205515">
            <w:r>
              <w:t>Me</w:t>
            </w:r>
            <w:r w:rsidR="00912FF4">
              <w:t>lengkapi</w:t>
            </w:r>
            <w:r>
              <w:t xml:space="preserve"> para Pejabat Betesda dengan Teologi Kekinian </w:t>
            </w:r>
          </w:p>
        </w:tc>
        <w:tc>
          <w:tcPr>
            <w:tcW w:w="1364" w:type="dxa"/>
          </w:tcPr>
          <w:p w:rsidR="00DD66C1" w:rsidRDefault="00BE1650" w:rsidP="00205515">
            <w:r>
              <w:t>Maksimal 100 orang</w:t>
            </w:r>
          </w:p>
        </w:tc>
        <w:tc>
          <w:tcPr>
            <w:tcW w:w="1420" w:type="dxa"/>
          </w:tcPr>
          <w:p w:rsidR="00DD66C1" w:rsidRDefault="00BE1650" w:rsidP="00205515">
            <w:r>
              <w:t>ZOOM MEETING</w:t>
            </w:r>
          </w:p>
          <w:p w:rsidR="00BE1650" w:rsidRDefault="00BE1650" w:rsidP="00205515"/>
          <w:p w:rsidR="00BE1650" w:rsidRDefault="00BE1650" w:rsidP="00205515"/>
          <w:p w:rsidR="00BE1650" w:rsidRDefault="00BE1650" w:rsidP="00205515"/>
          <w:p w:rsidR="00BE1650" w:rsidRDefault="00BE1650" w:rsidP="00205515">
            <w:r>
              <w:t>Juni 2023</w:t>
            </w:r>
          </w:p>
          <w:p w:rsidR="00BE1650" w:rsidRDefault="00BE1650" w:rsidP="00205515"/>
          <w:p w:rsidR="00BE1650" w:rsidRDefault="00BE1650" w:rsidP="00205515">
            <w:r>
              <w:t>Oktober 2023</w:t>
            </w:r>
          </w:p>
        </w:tc>
        <w:tc>
          <w:tcPr>
            <w:tcW w:w="2234" w:type="dxa"/>
          </w:tcPr>
          <w:p w:rsidR="00DD66C1" w:rsidRDefault="00BE1650" w:rsidP="00BE1650">
            <w:pPr>
              <w:pStyle w:val="ListParagraph"/>
              <w:numPr>
                <w:ilvl w:val="0"/>
                <w:numId w:val="9"/>
              </w:numPr>
              <w:ind w:left="326" w:hanging="270"/>
            </w:pPr>
            <w:r>
              <w:t>Pdt. JMS</w:t>
            </w:r>
          </w:p>
          <w:p w:rsidR="00BE1650" w:rsidRDefault="00BE1650" w:rsidP="00BE1650">
            <w:pPr>
              <w:pStyle w:val="ListParagraph"/>
              <w:numPr>
                <w:ilvl w:val="0"/>
                <w:numId w:val="9"/>
              </w:numPr>
              <w:ind w:left="326" w:hanging="270"/>
            </w:pPr>
            <w:r>
              <w:t>Pdt. Purnomo Adi</w:t>
            </w:r>
          </w:p>
        </w:tc>
        <w:tc>
          <w:tcPr>
            <w:tcW w:w="1548" w:type="dxa"/>
          </w:tcPr>
          <w:p w:rsidR="00DD66C1" w:rsidRDefault="00BE1650" w:rsidP="00205515">
            <w:r>
              <w:t>RP. 2.000.000.</w:t>
            </w:r>
          </w:p>
        </w:tc>
      </w:tr>
    </w:tbl>
    <w:p w:rsidR="00DD66C1" w:rsidRDefault="00DD66C1" w:rsidP="00205515">
      <w:pPr>
        <w:spacing w:after="0"/>
      </w:pPr>
    </w:p>
    <w:p w:rsidR="00327857" w:rsidRDefault="00327857" w:rsidP="00205515">
      <w:pPr>
        <w:spacing w:after="0"/>
      </w:pPr>
    </w:p>
    <w:p w:rsidR="00327857" w:rsidRDefault="00327857" w:rsidP="00205515">
      <w:pPr>
        <w:spacing w:after="0"/>
      </w:pPr>
      <w:r>
        <w:t>Surabaya, 10 Jnuari 2023</w:t>
      </w:r>
    </w:p>
    <w:p w:rsidR="00327857" w:rsidRDefault="00327857" w:rsidP="00205515">
      <w:pPr>
        <w:spacing w:after="0"/>
      </w:pPr>
      <w:r>
        <w:t>BIDANG PENDIDIKAN, PENGAJARAN &amp; TEOLOGI</w:t>
      </w:r>
    </w:p>
    <w:p w:rsidR="00327857" w:rsidRDefault="00327857" w:rsidP="00205515">
      <w:pPr>
        <w:spacing w:after="0"/>
      </w:pPr>
      <w:r>
        <w:t xml:space="preserve">SINODE GEREJA BETESDA INDONESIA </w:t>
      </w:r>
    </w:p>
    <w:p w:rsidR="00DD66C1" w:rsidRDefault="00DD66C1" w:rsidP="00205515">
      <w:pPr>
        <w:spacing w:after="0"/>
      </w:pPr>
    </w:p>
    <w:p w:rsidR="00327857" w:rsidRDefault="00327857" w:rsidP="00327857">
      <w:pPr>
        <w:tabs>
          <w:tab w:val="left" w:pos="1140"/>
        </w:tabs>
        <w:spacing w:after="0"/>
      </w:pPr>
      <w:r>
        <w:tab/>
      </w:r>
    </w:p>
    <w:p w:rsidR="00327857" w:rsidRDefault="00327857" w:rsidP="00327857">
      <w:pPr>
        <w:tabs>
          <w:tab w:val="left" w:pos="1140"/>
        </w:tabs>
        <w:spacing w:after="0"/>
      </w:pPr>
    </w:p>
    <w:p w:rsidR="00327857" w:rsidRDefault="00327857" w:rsidP="00205515">
      <w:pPr>
        <w:spacing w:after="0"/>
      </w:pPr>
    </w:p>
    <w:p w:rsidR="00327857" w:rsidRPr="00327857" w:rsidRDefault="00327857" w:rsidP="00205515">
      <w:pPr>
        <w:spacing w:after="0"/>
        <w:rPr>
          <w:b/>
        </w:rPr>
      </w:pPr>
      <w:proofErr w:type="gramStart"/>
      <w:r w:rsidRPr="00327857">
        <w:rPr>
          <w:b/>
        </w:rPr>
        <w:t>Pdt. Antonius Subardi, MA, M.Th.</w:t>
      </w:r>
      <w:proofErr w:type="gramEnd"/>
    </w:p>
    <w:sectPr w:rsidR="00327857" w:rsidRPr="00327857" w:rsidSect="002055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63C"/>
    <w:multiLevelType w:val="hybridMultilevel"/>
    <w:tmpl w:val="DF0C5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3B67"/>
    <w:multiLevelType w:val="hybridMultilevel"/>
    <w:tmpl w:val="C86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544E9"/>
    <w:multiLevelType w:val="hybridMultilevel"/>
    <w:tmpl w:val="C86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3488"/>
    <w:multiLevelType w:val="hybridMultilevel"/>
    <w:tmpl w:val="62F8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55E40"/>
    <w:multiLevelType w:val="hybridMultilevel"/>
    <w:tmpl w:val="E318B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43C88"/>
    <w:multiLevelType w:val="hybridMultilevel"/>
    <w:tmpl w:val="8B688B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E56C7"/>
    <w:multiLevelType w:val="hybridMultilevel"/>
    <w:tmpl w:val="C86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747C8"/>
    <w:multiLevelType w:val="hybridMultilevel"/>
    <w:tmpl w:val="E92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07DFF"/>
    <w:multiLevelType w:val="hybridMultilevel"/>
    <w:tmpl w:val="C86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61FC3"/>
    <w:multiLevelType w:val="hybridMultilevel"/>
    <w:tmpl w:val="C86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C3E68"/>
    <w:multiLevelType w:val="hybridMultilevel"/>
    <w:tmpl w:val="A2E0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853F2"/>
    <w:multiLevelType w:val="hybridMultilevel"/>
    <w:tmpl w:val="CA024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83AF2"/>
    <w:multiLevelType w:val="hybridMultilevel"/>
    <w:tmpl w:val="2382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15"/>
    <w:rsid w:val="001C21A2"/>
    <w:rsid w:val="00205515"/>
    <w:rsid w:val="00297C38"/>
    <w:rsid w:val="002D2F97"/>
    <w:rsid w:val="00327857"/>
    <w:rsid w:val="003A37E6"/>
    <w:rsid w:val="003E7DF9"/>
    <w:rsid w:val="00487885"/>
    <w:rsid w:val="00620252"/>
    <w:rsid w:val="007C7C4B"/>
    <w:rsid w:val="00810D63"/>
    <w:rsid w:val="00905FF1"/>
    <w:rsid w:val="00912FF4"/>
    <w:rsid w:val="00BE1650"/>
    <w:rsid w:val="00DD66C1"/>
    <w:rsid w:val="00E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7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7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PC</dc:creator>
  <cp:lastModifiedBy>ismail - [2010]</cp:lastModifiedBy>
  <cp:revision>3</cp:revision>
  <dcterms:created xsi:type="dcterms:W3CDTF">2023-01-25T02:17:00Z</dcterms:created>
  <dcterms:modified xsi:type="dcterms:W3CDTF">2023-02-21T03:55:00Z</dcterms:modified>
</cp:coreProperties>
</file>